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D7" w:rsidRPr="006779DF" w:rsidRDefault="00B311D7" w:rsidP="00B311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B311D7" w:rsidRPr="006779DF" w:rsidRDefault="00B311D7" w:rsidP="00B311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779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B311D7" w:rsidRPr="006779DF" w:rsidRDefault="00B311D7" w:rsidP="00B31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7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«НАЦИОНАЛЬНЫЙ ИССЛЕДОВАТЕЛЬСКИЙ МОСКОВСКИЙ</w:t>
      </w:r>
    </w:p>
    <w:p w:rsidR="00B311D7" w:rsidRPr="006779DF" w:rsidRDefault="00B311D7" w:rsidP="00B311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ГОСУДАРСТВЕННЫЙ СТРОИТЕЛЬНЫЙ УНИВЕРСИТЕТ»</w:t>
      </w:r>
    </w:p>
    <w:p w:rsidR="00B311D7" w:rsidRPr="006779DF" w:rsidRDefault="00B311D7" w:rsidP="00B311D7">
      <w:pPr>
        <w:tabs>
          <w:tab w:val="left" w:pos="9356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11D7" w:rsidRPr="006779DF" w:rsidRDefault="00B311D7" w:rsidP="00B311D7">
      <w:pPr>
        <w:tabs>
          <w:tab w:val="left" w:pos="9356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11D7" w:rsidRPr="006779DF" w:rsidRDefault="00B311D7" w:rsidP="00B311D7">
      <w:pPr>
        <w:tabs>
          <w:tab w:val="left" w:pos="9356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11D7" w:rsidRPr="006779DF" w:rsidRDefault="00B311D7" w:rsidP="00B311D7">
      <w:pPr>
        <w:tabs>
          <w:tab w:val="left" w:pos="9356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11D7" w:rsidRPr="006779DF" w:rsidRDefault="00B311D7" w:rsidP="00B311D7">
      <w:pPr>
        <w:tabs>
          <w:tab w:val="left" w:pos="9356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Утверждаю</w:t>
      </w:r>
    </w:p>
    <w:p w:rsidR="00B311D7" w:rsidRPr="006779DF" w:rsidRDefault="00B311D7" w:rsidP="00B311D7">
      <w:pPr>
        <w:tabs>
          <w:tab w:val="left" w:pos="9356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11D7" w:rsidRPr="006779DF" w:rsidRDefault="00B311D7" w:rsidP="00B311D7">
      <w:pPr>
        <w:tabs>
          <w:tab w:val="left" w:pos="93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М.П.</w:t>
      </w:r>
    </w:p>
    <w:p w:rsidR="00B311D7" w:rsidRPr="006779DF" w:rsidRDefault="00B311D7" w:rsidP="00B311D7">
      <w:pPr>
        <w:tabs>
          <w:tab w:val="left" w:pos="93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311D7" w:rsidRPr="006779DF" w:rsidRDefault="00B311D7" w:rsidP="00B311D7">
      <w:pPr>
        <w:tabs>
          <w:tab w:val="left" w:pos="93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11D7" w:rsidRPr="006779DF" w:rsidRDefault="00B311D7" w:rsidP="00B311D7">
      <w:pPr>
        <w:tabs>
          <w:tab w:val="left" w:pos="93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_________________20__г.</w:t>
      </w:r>
    </w:p>
    <w:p w:rsidR="00B311D7" w:rsidRPr="006779DF" w:rsidRDefault="00B311D7" w:rsidP="00B311D7">
      <w:pPr>
        <w:tabs>
          <w:tab w:val="left" w:pos="93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311D7" w:rsidRPr="006779DF" w:rsidRDefault="00B311D7" w:rsidP="00B311D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D7" w:rsidRPr="006779DF" w:rsidRDefault="00B311D7" w:rsidP="00B311D7">
      <w:pPr>
        <w:tabs>
          <w:tab w:val="left" w:pos="9356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11D7" w:rsidRPr="006779DF" w:rsidRDefault="00B311D7" w:rsidP="00B311D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D7" w:rsidRPr="006779DF" w:rsidRDefault="00B311D7" w:rsidP="00B311D7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6779DF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B311D7" w:rsidRPr="006779DF" w:rsidRDefault="00B311D7" w:rsidP="00B311D7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D7" w:rsidRPr="006779DF" w:rsidRDefault="00B311D7" w:rsidP="00B311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</w:t>
      </w:r>
    </w:p>
    <w:p w:rsidR="00B311D7" w:rsidRPr="006779DF" w:rsidRDefault="00B311D7" w:rsidP="00B311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D7" w:rsidRPr="006779DF" w:rsidRDefault="00B311D7" w:rsidP="00B311D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D7" w:rsidRPr="006779DF" w:rsidRDefault="00B311D7" w:rsidP="00B311D7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«Культурология»</w:t>
      </w:r>
    </w:p>
    <w:p w:rsidR="00B311D7" w:rsidRPr="006779DF" w:rsidRDefault="00B311D7" w:rsidP="00B311D7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1D7" w:rsidRPr="006779DF" w:rsidRDefault="00B311D7" w:rsidP="00B311D7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1D7" w:rsidRPr="006779DF" w:rsidRDefault="00B311D7" w:rsidP="00B311D7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B311D7" w:rsidRPr="006779DF" w:rsidTr="002E4C9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311D7" w:rsidRPr="006779DF" w:rsidRDefault="00B311D7" w:rsidP="002E4C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Уровень образования </w:t>
            </w:r>
          </w:p>
          <w:p w:rsidR="00B311D7" w:rsidRPr="006779DF" w:rsidRDefault="00B311D7" w:rsidP="002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1D7" w:rsidRPr="006779DF" w:rsidRDefault="00B311D7" w:rsidP="002E4C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B311D7" w:rsidRPr="006779DF" w:rsidTr="002E4C9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311D7" w:rsidRPr="006779DF" w:rsidRDefault="00B311D7" w:rsidP="002E4C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1D7" w:rsidRPr="006779DF" w:rsidRDefault="00B311D7" w:rsidP="002E4C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</w:rPr>
            </w:pPr>
          </w:p>
        </w:tc>
      </w:tr>
      <w:tr w:rsidR="00B311D7" w:rsidRPr="006779DF" w:rsidTr="002E4C9E">
        <w:trPr>
          <w:trHeight w:val="55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311D7" w:rsidRPr="007B73D5" w:rsidRDefault="00B311D7" w:rsidP="002E4C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73D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 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B311D7" w:rsidRPr="006779DF" w:rsidRDefault="00B311D7" w:rsidP="002E4C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794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94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9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677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311D7" w:rsidRPr="006779DF" w:rsidTr="002E4C9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311D7" w:rsidRPr="006779DF" w:rsidRDefault="00B311D7" w:rsidP="002E4C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B311D7" w:rsidRPr="006779DF" w:rsidRDefault="00B311D7" w:rsidP="002E4C9E">
            <w:pPr>
              <w:shd w:val="clear" w:color="auto" w:fill="FFFFFF"/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311D7" w:rsidRPr="006779DF" w:rsidTr="002E4C9E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311D7" w:rsidRPr="006779DF" w:rsidRDefault="00B311D7" w:rsidP="002E4C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Направленность (профиль)</w:t>
            </w:r>
          </w:p>
          <w:p w:rsidR="00B311D7" w:rsidRPr="006779DF" w:rsidRDefault="00B311D7" w:rsidP="002E4C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1D7" w:rsidRPr="006779DF" w:rsidRDefault="00B311D7" w:rsidP="002E4C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применение строительных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териалов, изделий и конструкций</w:t>
            </w:r>
            <w:r w:rsidRPr="00677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311D7" w:rsidRPr="006779DF" w:rsidTr="002E4C9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311D7" w:rsidRPr="006779DF" w:rsidRDefault="00B311D7" w:rsidP="002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1D7" w:rsidRPr="006779DF" w:rsidRDefault="00B311D7" w:rsidP="002E4C9E">
            <w:pPr>
              <w:shd w:val="clear" w:color="auto" w:fill="FFFFFF"/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311D7" w:rsidRPr="006779DF" w:rsidRDefault="00B311D7" w:rsidP="00B311D7">
      <w:pPr>
        <w:shd w:val="clear" w:color="auto" w:fill="FFFFFF"/>
        <w:tabs>
          <w:tab w:val="left" w:leader="underscore" w:pos="3523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начала подготовки – 2012</w:t>
      </w:r>
    </w:p>
    <w:p w:rsidR="00B311D7" w:rsidRPr="006779DF" w:rsidRDefault="00B311D7" w:rsidP="00B311D7">
      <w:pPr>
        <w:shd w:val="clear" w:color="auto" w:fill="FFFFFF"/>
        <w:tabs>
          <w:tab w:val="left" w:leader="underscore" w:pos="3523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311D7" w:rsidRPr="006779DF" w:rsidRDefault="00B311D7" w:rsidP="00B311D7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11D7" w:rsidRPr="006779DF" w:rsidRDefault="00B311D7" w:rsidP="00B311D7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11D7" w:rsidRPr="006779DF" w:rsidRDefault="00B311D7" w:rsidP="00B311D7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11D7" w:rsidRPr="006779DF" w:rsidRDefault="00B311D7" w:rsidP="00B311D7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11D7" w:rsidRPr="006779DF" w:rsidRDefault="00B311D7" w:rsidP="00B311D7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11D7" w:rsidRPr="006779DF" w:rsidRDefault="00B311D7" w:rsidP="00B311D7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11D7" w:rsidRPr="006779DF" w:rsidRDefault="00B311D7" w:rsidP="00B311D7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11D7" w:rsidRPr="006779DF" w:rsidRDefault="00B311D7" w:rsidP="00B311D7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779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г. Москва</w:t>
      </w:r>
    </w:p>
    <w:p w:rsidR="00B311D7" w:rsidRPr="006779DF" w:rsidRDefault="00B311D7" w:rsidP="00B311D7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9DF">
        <w:rPr>
          <w:rFonts w:ascii="Times New Roman" w:eastAsia="Times New Roman" w:hAnsi="Times New Roman" w:cs="Times New Roman"/>
          <w:sz w:val="20"/>
          <w:szCs w:val="20"/>
          <w:lang w:eastAsia="ru-RU"/>
        </w:rPr>
        <w:t>2015 г.</w:t>
      </w:r>
    </w:p>
    <w:p w:rsidR="00B311D7" w:rsidRPr="006779DF" w:rsidRDefault="00B311D7" w:rsidP="00B311D7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1D7" w:rsidRPr="006779DF" w:rsidRDefault="00B311D7" w:rsidP="00B311D7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9D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311D7" w:rsidRPr="006779DF" w:rsidRDefault="00B311D7" w:rsidP="00B311D7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1D7" w:rsidRPr="006779DF" w:rsidRDefault="00B311D7" w:rsidP="00B311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9DF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6779D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779DF">
        <w:rPr>
          <w:rFonts w:ascii="Times New Roman" w:eastAsia="Calibri" w:hAnsi="Times New Roman" w:cs="Times New Roman"/>
          <w:sz w:val="24"/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311D7" w:rsidRPr="006779DF" w:rsidRDefault="00B311D7" w:rsidP="00B311D7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79DF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6779DF">
        <w:rPr>
          <w:rFonts w:ascii="Times New Roman" w:eastAsia="Calibri" w:hAnsi="Times New Roman" w:cs="Times New Roman"/>
          <w:bCs/>
          <w:sz w:val="24"/>
          <w:szCs w:val="24"/>
        </w:rPr>
        <w:tab/>
        <w:t>Фонд оценочных сре</w:t>
      </w:r>
      <w:proofErr w:type="gramStart"/>
      <w:r w:rsidRPr="006779DF">
        <w:rPr>
          <w:rFonts w:ascii="Times New Roman" w:eastAsia="Calibri" w:hAnsi="Times New Roman" w:cs="Times New Roman"/>
          <w:bCs/>
          <w:sz w:val="24"/>
          <w:szCs w:val="24"/>
        </w:rPr>
        <w:t>дств дл</w:t>
      </w:r>
      <w:proofErr w:type="gramEnd"/>
      <w:r w:rsidRPr="006779DF">
        <w:rPr>
          <w:rFonts w:ascii="Times New Roman" w:eastAsia="Calibri" w:hAnsi="Times New Roman" w:cs="Times New Roman"/>
          <w:bCs/>
          <w:sz w:val="24"/>
          <w:szCs w:val="24"/>
        </w:rPr>
        <w:t>я проведения текущего контроля и промежуточной аттестации по дисциплине «Культурология» утвержден на заседании кафедры «Истории и философии».</w:t>
      </w:r>
    </w:p>
    <w:p w:rsidR="00B311D7" w:rsidRPr="006779DF" w:rsidRDefault="00B311D7" w:rsidP="00B311D7">
      <w:p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79DF">
        <w:rPr>
          <w:rFonts w:ascii="Times New Roman" w:eastAsia="Calibri" w:hAnsi="Times New Roman" w:cs="Times New Roman"/>
          <w:bCs/>
          <w:sz w:val="24"/>
          <w:szCs w:val="24"/>
        </w:rPr>
        <w:t>Протокол № 1  от   « 31» _08__ 2015 г.</w:t>
      </w:r>
    </w:p>
    <w:p w:rsidR="00B311D7" w:rsidRPr="006779DF" w:rsidRDefault="00B311D7" w:rsidP="00B311D7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79DF">
        <w:rPr>
          <w:rFonts w:ascii="Times New Roman" w:eastAsia="Calibri" w:hAnsi="Times New Roman" w:cs="Times New Roman"/>
          <w:bCs/>
          <w:sz w:val="24"/>
          <w:szCs w:val="24"/>
        </w:rPr>
        <w:t>3. Срок действия ФОС: 2015/2016 учебный год.</w:t>
      </w:r>
    </w:p>
    <w:p w:rsidR="00B311D7" w:rsidRPr="006779DF" w:rsidRDefault="00B311D7" w:rsidP="00B311D7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11D7" w:rsidRPr="006779DF" w:rsidRDefault="00B311D7" w:rsidP="00B311D7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</w:rPr>
      </w:pPr>
      <w:r w:rsidRPr="006779DF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</w:rPr>
        <w:br w:type="page"/>
      </w:r>
    </w:p>
    <w:p w:rsidR="00B311D7" w:rsidRPr="006779DF" w:rsidRDefault="00B311D7" w:rsidP="00B31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</w:rPr>
      </w:pPr>
    </w:p>
    <w:p w:rsidR="00B311D7" w:rsidRPr="006779DF" w:rsidRDefault="00B311D7" w:rsidP="00B311D7">
      <w:pPr>
        <w:numPr>
          <w:ilvl w:val="0"/>
          <w:numId w:val="2"/>
        </w:numPr>
        <w:tabs>
          <w:tab w:val="left" w:pos="3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дисциплины (модуля)</w:t>
      </w:r>
    </w:p>
    <w:p w:rsidR="00B311D7" w:rsidRPr="006779DF" w:rsidRDefault="00B311D7" w:rsidP="00B311D7">
      <w:pPr>
        <w:tabs>
          <w:tab w:val="left" w:pos="354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D7" w:rsidRPr="006779DF" w:rsidRDefault="00B311D7" w:rsidP="00B311D7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/>
      </w:tblPr>
      <w:tblGrid>
        <w:gridCol w:w="668"/>
        <w:gridCol w:w="8677"/>
      </w:tblGrid>
      <w:tr w:rsidR="00B311D7" w:rsidRPr="006779DF" w:rsidTr="002E4C9E">
        <w:tc>
          <w:tcPr>
            <w:tcW w:w="668" w:type="dxa"/>
          </w:tcPr>
          <w:p w:rsidR="00B311D7" w:rsidRPr="006779DF" w:rsidRDefault="00B311D7" w:rsidP="002E4C9E">
            <w:pPr>
              <w:tabs>
                <w:tab w:val="left" w:pos="3540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779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8677" w:type="dxa"/>
          </w:tcPr>
          <w:p w:rsidR="00B311D7" w:rsidRPr="006779DF" w:rsidRDefault="00B311D7" w:rsidP="002E4C9E">
            <w:pPr>
              <w:tabs>
                <w:tab w:val="left" w:pos="3540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779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раздела теоретического обучения</w:t>
            </w:r>
          </w:p>
        </w:tc>
      </w:tr>
      <w:tr w:rsidR="00B311D7" w:rsidRPr="006779DF" w:rsidTr="002E4C9E">
        <w:tc>
          <w:tcPr>
            <w:tcW w:w="668" w:type="dxa"/>
          </w:tcPr>
          <w:p w:rsidR="00B311D7" w:rsidRPr="006779DF" w:rsidRDefault="00B311D7" w:rsidP="002E4C9E">
            <w:pPr>
              <w:tabs>
                <w:tab w:val="left" w:pos="3540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779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677" w:type="dxa"/>
          </w:tcPr>
          <w:p w:rsidR="00B311D7" w:rsidRPr="006779DF" w:rsidRDefault="00B311D7" w:rsidP="002E4C9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79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Теоретические проблемы культурологии</w:t>
            </w:r>
            <w:r w:rsidRPr="006779D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311D7" w:rsidRPr="006779DF" w:rsidTr="002E4C9E">
        <w:tc>
          <w:tcPr>
            <w:tcW w:w="668" w:type="dxa"/>
          </w:tcPr>
          <w:p w:rsidR="00B311D7" w:rsidRPr="006779DF" w:rsidRDefault="00B311D7" w:rsidP="002E4C9E">
            <w:pPr>
              <w:tabs>
                <w:tab w:val="left" w:pos="3540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779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677" w:type="dxa"/>
          </w:tcPr>
          <w:p w:rsidR="00B311D7" w:rsidRPr="006779DF" w:rsidRDefault="00B311D7" w:rsidP="002E4C9E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79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Культура древних цивилизаций и средневековья</w:t>
            </w:r>
          </w:p>
        </w:tc>
      </w:tr>
      <w:tr w:rsidR="00B311D7" w:rsidRPr="006779DF" w:rsidTr="002E4C9E">
        <w:tc>
          <w:tcPr>
            <w:tcW w:w="668" w:type="dxa"/>
          </w:tcPr>
          <w:p w:rsidR="00B311D7" w:rsidRPr="006779DF" w:rsidRDefault="00B311D7" w:rsidP="002E4C9E">
            <w:pPr>
              <w:tabs>
                <w:tab w:val="left" w:pos="3540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779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677" w:type="dxa"/>
          </w:tcPr>
          <w:p w:rsidR="00B311D7" w:rsidRPr="006779DF" w:rsidRDefault="00B311D7" w:rsidP="002E4C9E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79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Мировая культура Нового и Новейшего времени</w:t>
            </w:r>
          </w:p>
        </w:tc>
      </w:tr>
      <w:tr w:rsidR="00B311D7" w:rsidRPr="006779DF" w:rsidTr="002E4C9E">
        <w:tc>
          <w:tcPr>
            <w:tcW w:w="668" w:type="dxa"/>
          </w:tcPr>
          <w:p w:rsidR="00B311D7" w:rsidRPr="006779DF" w:rsidRDefault="00B311D7" w:rsidP="002E4C9E">
            <w:pPr>
              <w:tabs>
                <w:tab w:val="left" w:pos="3540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779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8677" w:type="dxa"/>
          </w:tcPr>
          <w:p w:rsidR="00B311D7" w:rsidRPr="006779DF" w:rsidRDefault="00B311D7" w:rsidP="002E4C9E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79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Культура в глобальном мире: проблемы и перспективы</w:t>
            </w:r>
            <w:r w:rsidRPr="006779DF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</w:t>
            </w:r>
          </w:p>
        </w:tc>
      </w:tr>
    </w:tbl>
    <w:p w:rsidR="00B311D7" w:rsidRPr="006779DF" w:rsidRDefault="00B311D7" w:rsidP="00B311D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311D7" w:rsidRPr="006779DF" w:rsidRDefault="00B311D7" w:rsidP="00B311D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7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планируемых результатов </w:t>
      </w:r>
      <w:proofErr w:type="gramStart"/>
      <w:r w:rsidRPr="0067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дисциплине</w:t>
      </w:r>
      <w:proofErr w:type="gramEnd"/>
      <w:r w:rsidRPr="0067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(модулю), </w:t>
      </w:r>
      <w:r w:rsidRPr="00677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</w:t>
      </w:r>
      <w:r w:rsidRPr="00677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677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несенных с планируемыми результатами освоения образовательной програ</w:t>
      </w:r>
      <w:r w:rsidRPr="00677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677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5"/>
        <w:gridCol w:w="1237"/>
        <w:gridCol w:w="4591"/>
        <w:gridCol w:w="1239"/>
      </w:tblGrid>
      <w:tr w:rsidR="00B311D7" w:rsidRPr="004878A7" w:rsidTr="002E4C9E">
        <w:trPr>
          <w:trHeight w:val="1066"/>
          <w:tblHeader/>
          <w:jc w:val="center"/>
        </w:trPr>
        <w:tc>
          <w:tcPr>
            <w:tcW w:w="1246" w:type="pct"/>
            <w:vAlign w:val="center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Компетенция</w:t>
            </w:r>
          </w:p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B311D7" w:rsidRPr="004878A7" w:rsidRDefault="00B311D7" w:rsidP="002E4C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Код комп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тенции по ФГОС</w:t>
            </w:r>
          </w:p>
        </w:tc>
        <w:tc>
          <w:tcPr>
            <w:tcW w:w="2439" w:type="pct"/>
            <w:vAlign w:val="center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58" w:type="pct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освоения</w:t>
            </w:r>
          </w:p>
          <w:p w:rsidR="00B311D7" w:rsidRPr="004878A7" w:rsidRDefault="00B311D7" w:rsidP="002E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1D7" w:rsidRPr="004878A7" w:rsidTr="002E4C9E">
        <w:trPr>
          <w:trHeight w:val="1390"/>
          <w:jc w:val="center"/>
        </w:trPr>
        <w:tc>
          <w:tcPr>
            <w:tcW w:w="1246" w:type="pct"/>
            <w:vMerge w:val="restart"/>
          </w:tcPr>
          <w:p w:rsidR="00B311D7" w:rsidRPr="00037120" w:rsidRDefault="00B311D7" w:rsidP="002E4C9E">
            <w:pPr>
              <w:rPr>
                <w:rFonts w:ascii="Times New Roman" w:hAnsi="Times New Roman" w:cs="Times New Roman"/>
                <w:color w:val="000000"/>
              </w:rPr>
            </w:pPr>
            <w:r w:rsidRPr="00037120">
              <w:rPr>
                <w:rFonts w:ascii="Times New Roman" w:hAnsi="Times New Roman" w:cs="Times New Roman"/>
                <w:color w:val="000000"/>
              </w:rPr>
              <w:t>способностью к ко</w:t>
            </w:r>
            <w:r w:rsidRPr="00037120">
              <w:rPr>
                <w:rFonts w:ascii="Times New Roman" w:hAnsi="Times New Roman" w:cs="Times New Roman"/>
                <w:color w:val="000000"/>
              </w:rPr>
              <w:t>м</w:t>
            </w:r>
            <w:r w:rsidRPr="00037120">
              <w:rPr>
                <w:rFonts w:ascii="Times New Roman" w:hAnsi="Times New Roman" w:cs="Times New Roman"/>
                <w:color w:val="000000"/>
              </w:rPr>
              <w:t xml:space="preserve">муникации в устной и письменной </w:t>
            </w:r>
            <w:proofErr w:type="gramStart"/>
            <w:r w:rsidRPr="00037120">
              <w:rPr>
                <w:rFonts w:ascii="Times New Roman" w:hAnsi="Times New Roman" w:cs="Times New Roman"/>
                <w:color w:val="000000"/>
              </w:rPr>
              <w:t>формах</w:t>
            </w:r>
            <w:proofErr w:type="gramEnd"/>
            <w:r w:rsidRPr="00037120">
              <w:rPr>
                <w:rFonts w:ascii="Times New Roman" w:hAnsi="Times New Roman" w:cs="Times New Roman"/>
                <w:color w:val="000000"/>
              </w:rPr>
              <w:t xml:space="preserve"> на русском и ин</w:t>
            </w:r>
            <w:r w:rsidRPr="00037120">
              <w:rPr>
                <w:rFonts w:ascii="Times New Roman" w:hAnsi="Times New Roman" w:cs="Times New Roman"/>
                <w:color w:val="000000"/>
              </w:rPr>
              <w:t>о</w:t>
            </w:r>
            <w:r w:rsidRPr="00037120">
              <w:rPr>
                <w:rFonts w:ascii="Times New Roman" w:hAnsi="Times New Roman" w:cs="Times New Roman"/>
                <w:color w:val="000000"/>
              </w:rPr>
              <w:t>странном языках для решения задач ме</w:t>
            </w:r>
            <w:r w:rsidRPr="00037120">
              <w:rPr>
                <w:rFonts w:ascii="Times New Roman" w:hAnsi="Times New Roman" w:cs="Times New Roman"/>
                <w:color w:val="000000"/>
              </w:rPr>
              <w:t>ж</w:t>
            </w:r>
            <w:r w:rsidRPr="00037120">
              <w:rPr>
                <w:rFonts w:ascii="Times New Roman" w:hAnsi="Times New Roman" w:cs="Times New Roman"/>
                <w:color w:val="000000"/>
              </w:rPr>
              <w:t>личностного и ме</w:t>
            </w:r>
            <w:r w:rsidRPr="00037120">
              <w:rPr>
                <w:rFonts w:ascii="Times New Roman" w:hAnsi="Times New Roman" w:cs="Times New Roman"/>
                <w:color w:val="000000"/>
              </w:rPr>
              <w:t>ж</w:t>
            </w:r>
            <w:r w:rsidRPr="00037120">
              <w:rPr>
                <w:rFonts w:ascii="Times New Roman" w:hAnsi="Times New Roman" w:cs="Times New Roman"/>
                <w:color w:val="000000"/>
              </w:rPr>
              <w:t>культурного взаим</w:t>
            </w:r>
            <w:r w:rsidRPr="00037120">
              <w:rPr>
                <w:rFonts w:ascii="Times New Roman" w:hAnsi="Times New Roman" w:cs="Times New Roman"/>
                <w:color w:val="000000"/>
              </w:rPr>
              <w:t>о</w:t>
            </w:r>
            <w:r w:rsidRPr="00037120">
              <w:rPr>
                <w:rFonts w:ascii="Times New Roman" w:hAnsi="Times New Roman" w:cs="Times New Roman"/>
                <w:color w:val="000000"/>
              </w:rPr>
              <w:t>действия</w:t>
            </w:r>
          </w:p>
          <w:p w:rsidR="00B311D7" w:rsidRPr="00037120" w:rsidRDefault="00B311D7" w:rsidP="002E4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pct"/>
            <w:vMerge w:val="restart"/>
          </w:tcPr>
          <w:p w:rsidR="00B311D7" w:rsidRPr="004878A7" w:rsidRDefault="00B311D7" w:rsidP="002E4C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2439" w:type="pct"/>
          </w:tcPr>
          <w:p w:rsidR="00B311D7" w:rsidRPr="004878A7" w:rsidRDefault="00B311D7" w:rsidP="002E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78A7">
              <w:rPr>
                <w:rFonts w:ascii="Times New Roman" w:eastAsia="Times New Roman" w:hAnsi="Times New Roman" w:cs="Times New Roman"/>
                <w:b/>
                <w:lang w:eastAsia="ru-RU"/>
              </w:rPr>
              <w:t>Знает</w:t>
            </w:r>
          </w:p>
          <w:p w:rsidR="00B311D7" w:rsidRPr="004878A7" w:rsidRDefault="00B311D7" w:rsidP="002E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исторические и региональные типы культ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ры, их основные достижения в различных о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 xml:space="preserve">ластях культурной практики, </w:t>
            </w:r>
          </w:p>
          <w:p w:rsidR="00B311D7" w:rsidRPr="004878A7" w:rsidRDefault="00B311D7" w:rsidP="002E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- особенности развития и достижения отеч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ственной культуры, ее место и роль в мир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вой культуре</w:t>
            </w:r>
          </w:p>
          <w:p w:rsidR="00B311D7" w:rsidRPr="004878A7" w:rsidRDefault="00B311D7" w:rsidP="002E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- важнейшие составляющие системы культ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рологического знания, его место в формир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вании научной картины мира.</w:t>
            </w:r>
          </w:p>
        </w:tc>
        <w:tc>
          <w:tcPr>
            <w:tcW w:w="658" w:type="pct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1D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11D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З.1</w:t>
            </w:r>
          </w:p>
        </w:tc>
      </w:tr>
      <w:tr w:rsidR="00B311D7" w:rsidRPr="004878A7" w:rsidTr="002E4C9E">
        <w:trPr>
          <w:trHeight w:val="1134"/>
          <w:jc w:val="center"/>
        </w:trPr>
        <w:tc>
          <w:tcPr>
            <w:tcW w:w="1246" w:type="pct"/>
            <w:vMerge/>
          </w:tcPr>
          <w:p w:rsidR="00B311D7" w:rsidRPr="00037120" w:rsidRDefault="00B311D7" w:rsidP="002E4C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7" w:type="pct"/>
            <w:vMerge/>
          </w:tcPr>
          <w:p w:rsidR="00B311D7" w:rsidRDefault="00B311D7" w:rsidP="002E4C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pct"/>
          </w:tcPr>
          <w:p w:rsidR="00B311D7" w:rsidRPr="004878A7" w:rsidRDefault="00B311D7" w:rsidP="002E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b/>
                <w:lang w:eastAsia="ru-RU"/>
              </w:rPr>
              <w:t>Умеет</w:t>
            </w:r>
          </w:p>
          <w:p w:rsidR="00B311D7" w:rsidRDefault="00B311D7" w:rsidP="002E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878A7">
              <w:rPr>
                <w:rFonts w:ascii="Times New Roman" w:eastAsia="Times New Roman" w:hAnsi="Times New Roman" w:cs="Times New Roman"/>
              </w:rPr>
              <w:t xml:space="preserve">выбирать, систематизировать и 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логически верно излагать материал при написании р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ферата, используя основные понятия и кат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гории культурологической науки.</w:t>
            </w:r>
          </w:p>
          <w:p w:rsidR="00B311D7" w:rsidRPr="004878A7" w:rsidRDefault="00B311D7" w:rsidP="002E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готовить устное выступление на практич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ских занятиях по темам учебного курса, со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давать и редактировать тексты на заданную тему при подготовке реферата</w:t>
            </w:r>
          </w:p>
        </w:tc>
        <w:tc>
          <w:tcPr>
            <w:tcW w:w="658" w:type="pct"/>
          </w:tcPr>
          <w:p w:rsidR="00B311D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У.1</w:t>
            </w:r>
          </w:p>
        </w:tc>
      </w:tr>
      <w:tr w:rsidR="00B311D7" w:rsidRPr="004878A7" w:rsidTr="002E4C9E">
        <w:trPr>
          <w:jc w:val="center"/>
        </w:trPr>
        <w:tc>
          <w:tcPr>
            <w:tcW w:w="1246" w:type="pct"/>
          </w:tcPr>
          <w:p w:rsidR="00B311D7" w:rsidRPr="00037120" w:rsidRDefault="00B311D7" w:rsidP="002E4C9E">
            <w:pPr>
              <w:rPr>
                <w:rFonts w:ascii="Times New Roman" w:hAnsi="Times New Roman" w:cs="Times New Roman"/>
                <w:color w:val="000000"/>
              </w:rPr>
            </w:pPr>
            <w:r w:rsidRPr="00037120">
              <w:rPr>
                <w:rFonts w:ascii="Times New Roman" w:hAnsi="Times New Roman" w:cs="Times New Roman"/>
                <w:color w:val="000000"/>
              </w:rPr>
              <w:t>способностью к сам</w:t>
            </w:r>
            <w:r w:rsidRPr="00037120">
              <w:rPr>
                <w:rFonts w:ascii="Times New Roman" w:hAnsi="Times New Roman" w:cs="Times New Roman"/>
                <w:color w:val="000000"/>
              </w:rPr>
              <w:t>о</w:t>
            </w:r>
            <w:r w:rsidRPr="00037120">
              <w:rPr>
                <w:rFonts w:ascii="Times New Roman" w:hAnsi="Times New Roman" w:cs="Times New Roman"/>
                <w:color w:val="000000"/>
              </w:rPr>
              <w:t>организации и сам</w:t>
            </w:r>
            <w:r w:rsidRPr="00037120">
              <w:rPr>
                <w:rFonts w:ascii="Times New Roman" w:hAnsi="Times New Roman" w:cs="Times New Roman"/>
                <w:color w:val="000000"/>
              </w:rPr>
              <w:t>о</w:t>
            </w:r>
            <w:r w:rsidRPr="00037120">
              <w:rPr>
                <w:rFonts w:ascii="Times New Roman" w:hAnsi="Times New Roman" w:cs="Times New Roman"/>
                <w:color w:val="000000"/>
              </w:rPr>
              <w:t>образованию</w:t>
            </w:r>
          </w:p>
          <w:p w:rsidR="00B311D7" w:rsidRPr="00037120" w:rsidRDefault="00B311D7" w:rsidP="002E4C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</w:tcPr>
          <w:p w:rsidR="00B311D7" w:rsidRPr="004878A7" w:rsidRDefault="00B311D7" w:rsidP="002E4C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2439" w:type="pct"/>
          </w:tcPr>
          <w:p w:rsidR="00B311D7" w:rsidRPr="004878A7" w:rsidRDefault="00B311D7" w:rsidP="002E4C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78A7">
              <w:rPr>
                <w:rFonts w:ascii="Times New Roman" w:eastAsia="Times New Roman" w:hAnsi="Times New Roman" w:cs="Times New Roman"/>
                <w:b/>
                <w:lang w:eastAsia="ru-RU"/>
              </w:rPr>
              <w:t>Имеет навыки</w:t>
            </w:r>
          </w:p>
          <w:p w:rsidR="00B311D7" w:rsidRPr="004878A7" w:rsidRDefault="00B311D7" w:rsidP="002E4C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- самостоятельной работы при подготовке к практическим занятиям и промежуточной а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тестации</w:t>
            </w:r>
          </w:p>
        </w:tc>
        <w:tc>
          <w:tcPr>
            <w:tcW w:w="658" w:type="pct"/>
          </w:tcPr>
          <w:p w:rsidR="00B311D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11D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Н.2</w:t>
            </w:r>
          </w:p>
        </w:tc>
      </w:tr>
    </w:tbl>
    <w:p w:rsidR="00B311D7" w:rsidRPr="00322FD4" w:rsidRDefault="00B311D7" w:rsidP="00B311D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D7" w:rsidRPr="006779DF" w:rsidRDefault="00B311D7" w:rsidP="00B3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D7" w:rsidRPr="006779DF" w:rsidRDefault="00B311D7" w:rsidP="00B311D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</w:t>
      </w:r>
      <w:proofErr w:type="gramStart"/>
      <w:r w:rsidRPr="0067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дл</w:t>
      </w:r>
      <w:proofErr w:type="gramEnd"/>
      <w:r w:rsidRPr="0067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проведения промежуточной аттестации обуча</w:t>
      </w:r>
      <w:r w:rsidRPr="0067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67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 по дисциплине (модулю)</w:t>
      </w:r>
    </w:p>
    <w:p w:rsidR="00B311D7" w:rsidRPr="006779DF" w:rsidRDefault="00B311D7" w:rsidP="00B311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B311D7" w:rsidRPr="006779DF" w:rsidRDefault="00B311D7" w:rsidP="00B311D7">
      <w:pPr>
        <w:numPr>
          <w:ilvl w:val="1"/>
          <w:numId w:val="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B311D7" w:rsidRPr="006779DF" w:rsidRDefault="00B311D7" w:rsidP="00B311D7">
      <w:pPr>
        <w:tabs>
          <w:tab w:val="left" w:pos="354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1F497D"/>
          <w:sz w:val="20"/>
          <w:szCs w:val="20"/>
          <w:lang w:eastAsia="ru-RU"/>
        </w:rPr>
      </w:pPr>
      <w:r w:rsidRPr="006779DF">
        <w:rPr>
          <w:rFonts w:ascii="Times New Roman" w:eastAsia="Times New Roman" w:hAnsi="Times New Roman" w:cs="Times New Roman"/>
          <w:i/>
          <w:color w:val="1F497D"/>
          <w:sz w:val="20"/>
          <w:szCs w:val="20"/>
          <w:lang w:eastAsia="ru-RU"/>
        </w:rPr>
        <w:t xml:space="preserve"> 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7"/>
        <w:gridCol w:w="1989"/>
        <w:gridCol w:w="1992"/>
        <w:gridCol w:w="1992"/>
        <w:gridCol w:w="1992"/>
      </w:tblGrid>
      <w:tr w:rsidR="00B311D7" w:rsidRPr="00C12C8C" w:rsidTr="002E4C9E">
        <w:trPr>
          <w:trHeight w:val="270"/>
        </w:trPr>
        <w:tc>
          <w:tcPr>
            <w:tcW w:w="769" w:type="pct"/>
            <w:vMerge w:val="restart"/>
            <w:shd w:val="clear" w:color="auto" w:fill="auto"/>
            <w:vAlign w:val="center"/>
          </w:tcPr>
          <w:p w:rsidR="00B311D7" w:rsidRPr="00C12C8C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8C">
              <w:rPr>
                <w:rFonts w:ascii="Times New Roman" w:eastAsia="Times New Roman" w:hAnsi="Times New Roman" w:cs="Times New Roman"/>
                <w:lang w:eastAsia="ru-RU"/>
              </w:rPr>
              <w:t>Код комп</w:t>
            </w:r>
            <w:r w:rsidRPr="00C12C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12C8C">
              <w:rPr>
                <w:rFonts w:ascii="Times New Roman" w:eastAsia="Times New Roman" w:hAnsi="Times New Roman" w:cs="Times New Roman"/>
                <w:lang w:eastAsia="ru-RU"/>
              </w:rPr>
              <w:t>тенции</w:t>
            </w:r>
          </w:p>
          <w:p w:rsidR="00B311D7" w:rsidRPr="00C12C8C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8C">
              <w:rPr>
                <w:rFonts w:ascii="Times New Roman" w:eastAsia="Times New Roman" w:hAnsi="Times New Roman" w:cs="Times New Roman"/>
                <w:lang w:eastAsia="ru-RU"/>
              </w:rPr>
              <w:t>по ФГОС</w:t>
            </w:r>
          </w:p>
        </w:tc>
        <w:tc>
          <w:tcPr>
            <w:tcW w:w="4231" w:type="pct"/>
            <w:gridSpan w:val="4"/>
            <w:vAlign w:val="center"/>
          </w:tcPr>
          <w:p w:rsidR="00B311D7" w:rsidRPr="00C12C8C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2C8C">
              <w:rPr>
                <w:rFonts w:ascii="Times New Roman" w:eastAsia="Times New Roman" w:hAnsi="Times New Roman" w:cs="Times New Roman"/>
                <w:iCs/>
                <w:lang w:eastAsia="ru-RU"/>
              </w:rPr>
              <w:t>Этапы формирования компетенций (разделы теоретического обучения)</w:t>
            </w:r>
          </w:p>
        </w:tc>
      </w:tr>
      <w:tr w:rsidR="00B311D7" w:rsidRPr="00C12C8C" w:rsidTr="002E4C9E">
        <w:trPr>
          <w:trHeight w:val="234"/>
        </w:trPr>
        <w:tc>
          <w:tcPr>
            <w:tcW w:w="769" w:type="pct"/>
            <w:vMerge/>
            <w:shd w:val="clear" w:color="auto" w:fill="auto"/>
            <w:vAlign w:val="center"/>
          </w:tcPr>
          <w:p w:rsidR="00B311D7" w:rsidRPr="00C12C8C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B311D7" w:rsidRPr="00C12C8C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B311D7" w:rsidRPr="00C12C8C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B311D7" w:rsidRPr="00C12C8C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B311D7" w:rsidRPr="00C12C8C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311D7" w:rsidRPr="00C12C8C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1D7" w:rsidRPr="00C12C8C" w:rsidTr="002E4C9E">
        <w:trPr>
          <w:trHeight w:val="234"/>
        </w:trPr>
        <w:tc>
          <w:tcPr>
            <w:tcW w:w="769" w:type="pct"/>
            <w:shd w:val="clear" w:color="auto" w:fill="auto"/>
            <w:vAlign w:val="center"/>
          </w:tcPr>
          <w:p w:rsidR="00B311D7" w:rsidRPr="00C12C8C" w:rsidRDefault="00B311D7" w:rsidP="00B31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311D7" w:rsidRPr="00C12C8C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B311D7" w:rsidRPr="00C12C8C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B311D7" w:rsidRPr="00C12C8C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B311D7" w:rsidRPr="00C12C8C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B311D7" w:rsidRPr="00C12C8C" w:rsidTr="002E4C9E">
        <w:trPr>
          <w:trHeight w:val="234"/>
        </w:trPr>
        <w:tc>
          <w:tcPr>
            <w:tcW w:w="769" w:type="pct"/>
            <w:shd w:val="clear" w:color="auto" w:fill="auto"/>
            <w:vAlign w:val="center"/>
          </w:tcPr>
          <w:p w:rsidR="00B311D7" w:rsidRPr="00C12C8C" w:rsidRDefault="00B311D7" w:rsidP="00B31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311D7" w:rsidRPr="00C12C8C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B311D7" w:rsidRPr="00C12C8C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B311D7" w:rsidRPr="00C12C8C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B311D7" w:rsidRPr="00C12C8C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B311D7" w:rsidRPr="006779DF" w:rsidRDefault="00B311D7" w:rsidP="00B311D7">
      <w:pPr>
        <w:tabs>
          <w:tab w:val="left" w:pos="354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11D7" w:rsidRPr="006779DF" w:rsidRDefault="00B311D7" w:rsidP="00B311D7">
      <w:pPr>
        <w:numPr>
          <w:ilvl w:val="1"/>
          <w:numId w:val="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Описание показателей и критериев оценивания компетенций на различных эт</w:t>
      </w:r>
      <w:r w:rsidRPr="006779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</w:t>
      </w:r>
      <w:r w:rsidRPr="006779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пах их формирования, описание шкал оценивания</w:t>
      </w:r>
    </w:p>
    <w:p w:rsidR="00B311D7" w:rsidRPr="006779DF" w:rsidRDefault="00B311D7" w:rsidP="00B311D7">
      <w:pPr>
        <w:tabs>
          <w:tab w:val="left" w:pos="354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11D7" w:rsidRPr="006779DF" w:rsidRDefault="00B311D7" w:rsidP="00B311D7">
      <w:pPr>
        <w:numPr>
          <w:ilvl w:val="2"/>
          <w:numId w:val="3"/>
        </w:numPr>
        <w:tabs>
          <w:tab w:val="left" w:pos="851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Описание показателей и форм оценивания компетенций</w:t>
      </w: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1636"/>
        <w:gridCol w:w="774"/>
        <w:gridCol w:w="1068"/>
        <w:gridCol w:w="848"/>
        <w:gridCol w:w="1728"/>
        <w:gridCol w:w="1223"/>
      </w:tblGrid>
      <w:tr w:rsidR="00B311D7" w:rsidRPr="004878A7" w:rsidTr="002E4C9E">
        <w:trPr>
          <w:jc w:val="center"/>
        </w:trPr>
        <w:tc>
          <w:tcPr>
            <w:tcW w:w="1173" w:type="dxa"/>
            <w:vMerge w:val="restart"/>
            <w:textDirection w:val="btLr"/>
            <w:vAlign w:val="center"/>
          </w:tcPr>
          <w:p w:rsidR="00B311D7" w:rsidRPr="004878A7" w:rsidRDefault="00B311D7" w:rsidP="002E4C9E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Код компетенции по ФГОС</w:t>
            </w:r>
          </w:p>
        </w:tc>
        <w:tc>
          <w:tcPr>
            <w:tcW w:w="1636" w:type="dxa"/>
            <w:vMerge w:val="restart"/>
            <w:vAlign w:val="center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Показатели освоения</w:t>
            </w:r>
          </w:p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(Код показат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ля освоения)</w:t>
            </w:r>
          </w:p>
        </w:tc>
        <w:tc>
          <w:tcPr>
            <w:tcW w:w="4418" w:type="dxa"/>
            <w:gridSpan w:val="4"/>
          </w:tcPr>
          <w:p w:rsidR="00B311D7" w:rsidRPr="004878A7" w:rsidRDefault="00B311D7" w:rsidP="002E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Форма оценивания</w:t>
            </w:r>
          </w:p>
        </w:tc>
        <w:tc>
          <w:tcPr>
            <w:tcW w:w="1223" w:type="dxa"/>
            <w:vMerge w:val="restart"/>
            <w:textDirection w:val="btLr"/>
            <w:vAlign w:val="center"/>
          </w:tcPr>
          <w:p w:rsidR="00B311D7" w:rsidRPr="004878A7" w:rsidRDefault="00B311D7" w:rsidP="002E4C9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Обеспеченность оцен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вания компете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</w:tr>
      <w:tr w:rsidR="00B311D7" w:rsidRPr="004878A7" w:rsidTr="002E4C9E">
        <w:trPr>
          <w:jc w:val="center"/>
        </w:trPr>
        <w:tc>
          <w:tcPr>
            <w:tcW w:w="1173" w:type="dxa"/>
            <w:vMerge/>
            <w:textDirection w:val="btLr"/>
            <w:vAlign w:val="center"/>
          </w:tcPr>
          <w:p w:rsidR="00B311D7" w:rsidRPr="004878A7" w:rsidRDefault="00B311D7" w:rsidP="002E4C9E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3"/>
          </w:tcPr>
          <w:p w:rsidR="00B311D7" w:rsidRPr="004878A7" w:rsidRDefault="00B311D7" w:rsidP="002E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1728" w:type="dxa"/>
            <w:vAlign w:val="center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  <w:tc>
          <w:tcPr>
            <w:tcW w:w="1223" w:type="dxa"/>
            <w:vMerge/>
            <w:textDirection w:val="btLr"/>
            <w:vAlign w:val="center"/>
          </w:tcPr>
          <w:p w:rsidR="00B311D7" w:rsidRPr="004878A7" w:rsidRDefault="00B311D7" w:rsidP="002E4C9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1D7" w:rsidRPr="004878A7" w:rsidTr="002E4C9E">
        <w:trPr>
          <w:cantSplit/>
          <w:trHeight w:val="1709"/>
          <w:jc w:val="center"/>
        </w:trPr>
        <w:tc>
          <w:tcPr>
            <w:tcW w:w="1173" w:type="dxa"/>
            <w:vMerge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extDirection w:val="btLr"/>
            <w:vAlign w:val="center"/>
          </w:tcPr>
          <w:p w:rsidR="00B311D7" w:rsidRPr="004878A7" w:rsidRDefault="00B311D7" w:rsidP="002E4C9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  <w:tc>
          <w:tcPr>
            <w:tcW w:w="1068" w:type="dxa"/>
            <w:textDirection w:val="btLr"/>
          </w:tcPr>
          <w:p w:rsidR="00B311D7" w:rsidRPr="004878A7" w:rsidRDefault="00B311D7" w:rsidP="002E4C9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 xml:space="preserve">Опрос на </w:t>
            </w:r>
            <w:proofErr w:type="spellStart"/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тич</w:t>
            </w:r>
            <w:proofErr w:type="spellEnd"/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. занятии</w:t>
            </w:r>
          </w:p>
        </w:tc>
        <w:tc>
          <w:tcPr>
            <w:tcW w:w="848" w:type="dxa"/>
            <w:textDirection w:val="btLr"/>
          </w:tcPr>
          <w:p w:rsidR="00B311D7" w:rsidRPr="004878A7" w:rsidRDefault="00B311D7" w:rsidP="002E4C9E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1728" w:type="dxa"/>
            <w:textDirection w:val="btLr"/>
            <w:vAlign w:val="center"/>
          </w:tcPr>
          <w:p w:rsidR="00B311D7" w:rsidRPr="004878A7" w:rsidRDefault="00B311D7" w:rsidP="002E4C9E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223" w:type="dxa"/>
            <w:vMerge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1D7" w:rsidRPr="004878A7" w:rsidTr="002E4C9E">
        <w:trPr>
          <w:jc w:val="center"/>
        </w:trPr>
        <w:tc>
          <w:tcPr>
            <w:tcW w:w="1173" w:type="dxa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36" w:type="dxa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4" w:type="dxa"/>
            <w:vAlign w:val="center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8" w:type="dxa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8" w:type="dxa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28" w:type="dxa"/>
            <w:vAlign w:val="center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23" w:type="dxa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311D7" w:rsidRPr="004878A7" w:rsidTr="002E4C9E">
        <w:trPr>
          <w:jc w:val="center"/>
        </w:trPr>
        <w:tc>
          <w:tcPr>
            <w:tcW w:w="1173" w:type="dxa"/>
            <w:vMerge w:val="restart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36" w:type="dxa"/>
          </w:tcPr>
          <w:p w:rsidR="00B311D7" w:rsidRPr="004878A7" w:rsidRDefault="00B311D7" w:rsidP="002E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З.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4" w:type="dxa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8" w:type="dxa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48" w:type="dxa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28" w:type="dxa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223" w:type="dxa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B311D7" w:rsidRPr="004878A7" w:rsidTr="002E4C9E">
        <w:trPr>
          <w:jc w:val="center"/>
        </w:trPr>
        <w:tc>
          <w:tcPr>
            <w:tcW w:w="1173" w:type="dxa"/>
            <w:vMerge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B311D7" w:rsidRPr="004878A7" w:rsidRDefault="00B311D7" w:rsidP="002E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4" w:type="dxa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68" w:type="dxa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48" w:type="dxa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8" w:type="dxa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23" w:type="dxa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B311D7" w:rsidRPr="004878A7" w:rsidTr="002E4C9E">
        <w:trPr>
          <w:jc w:val="center"/>
        </w:trPr>
        <w:tc>
          <w:tcPr>
            <w:tcW w:w="1173" w:type="dxa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1636" w:type="dxa"/>
          </w:tcPr>
          <w:p w:rsidR="00B311D7" w:rsidRDefault="00B311D7" w:rsidP="002E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Н.2</w:t>
            </w:r>
          </w:p>
        </w:tc>
        <w:tc>
          <w:tcPr>
            <w:tcW w:w="774" w:type="dxa"/>
          </w:tcPr>
          <w:p w:rsidR="00B311D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68" w:type="dxa"/>
          </w:tcPr>
          <w:p w:rsidR="00B311D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8" w:type="dxa"/>
          </w:tcPr>
          <w:p w:rsidR="00B311D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28" w:type="dxa"/>
          </w:tcPr>
          <w:p w:rsidR="00B311D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223" w:type="dxa"/>
          </w:tcPr>
          <w:p w:rsidR="00B311D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B311D7" w:rsidRPr="004878A7" w:rsidTr="002E4C9E">
        <w:trPr>
          <w:trHeight w:val="343"/>
          <w:jc w:val="center"/>
        </w:trPr>
        <w:tc>
          <w:tcPr>
            <w:tcW w:w="2809" w:type="dxa"/>
            <w:gridSpan w:val="2"/>
          </w:tcPr>
          <w:p w:rsidR="00B311D7" w:rsidRPr="004878A7" w:rsidRDefault="00B311D7" w:rsidP="002E4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774" w:type="dxa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68" w:type="dxa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48" w:type="dxa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28" w:type="dxa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223" w:type="dxa"/>
          </w:tcPr>
          <w:p w:rsidR="00B311D7" w:rsidRPr="004878A7" w:rsidRDefault="00B311D7" w:rsidP="002E4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</w:tbl>
    <w:p w:rsidR="00B311D7" w:rsidRPr="006779DF" w:rsidRDefault="00B311D7" w:rsidP="00B311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311D7" w:rsidRPr="006779DF" w:rsidRDefault="00B311D7" w:rsidP="00B311D7">
      <w:pPr>
        <w:numPr>
          <w:ilvl w:val="2"/>
          <w:numId w:val="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Описание шкалы и критериев оценивания для проведения промежуточной </w:t>
      </w:r>
      <w:proofErr w:type="gramStart"/>
      <w:r w:rsidRPr="006779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атт</w:t>
      </w:r>
      <w:r w:rsidRPr="006779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</w:t>
      </w:r>
      <w:r w:rsidRPr="006779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стации</w:t>
      </w:r>
      <w:proofErr w:type="gramEnd"/>
      <w:r w:rsidRPr="006779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обучающихся по дисциплине (модулю) в форме Зачета</w:t>
      </w:r>
    </w:p>
    <w:p w:rsidR="00B311D7" w:rsidRPr="006779DF" w:rsidRDefault="00B311D7" w:rsidP="00B311D7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</w:p>
    <w:tbl>
      <w:tblPr>
        <w:tblStyle w:val="a3"/>
        <w:tblW w:w="9412" w:type="dxa"/>
        <w:jc w:val="center"/>
        <w:tblLook w:val="04A0"/>
      </w:tblPr>
      <w:tblGrid>
        <w:gridCol w:w="1385"/>
        <w:gridCol w:w="3961"/>
        <w:gridCol w:w="4066"/>
      </w:tblGrid>
      <w:tr w:rsidR="00B311D7" w:rsidRPr="006779DF" w:rsidTr="002E4C9E">
        <w:trPr>
          <w:jc w:val="center"/>
        </w:trPr>
        <w:tc>
          <w:tcPr>
            <w:tcW w:w="73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1D7" w:rsidRPr="006779DF" w:rsidRDefault="00B311D7" w:rsidP="002E4C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Код показ</w:t>
            </w: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а</w:t>
            </w: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теля оцен</w:t>
            </w: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и</w:t>
            </w: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вания</w:t>
            </w:r>
          </w:p>
        </w:tc>
        <w:tc>
          <w:tcPr>
            <w:tcW w:w="42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1D7" w:rsidRPr="006779DF" w:rsidRDefault="00B311D7" w:rsidP="002E4C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Оценка</w:t>
            </w:r>
          </w:p>
        </w:tc>
      </w:tr>
      <w:tr w:rsidR="00B311D7" w:rsidRPr="006779DF" w:rsidTr="002E4C9E">
        <w:trPr>
          <w:jc w:val="center"/>
        </w:trPr>
        <w:tc>
          <w:tcPr>
            <w:tcW w:w="73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1D7" w:rsidRPr="006779DF" w:rsidRDefault="00B311D7" w:rsidP="002E4C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11D7" w:rsidRPr="006779DF" w:rsidRDefault="00B311D7" w:rsidP="002E4C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Не зачтено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11D7" w:rsidRPr="006779DF" w:rsidRDefault="00B311D7" w:rsidP="002E4C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Зачтено</w:t>
            </w:r>
          </w:p>
        </w:tc>
      </w:tr>
      <w:tr w:rsidR="00B311D7" w:rsidRPr="006779DF" w:rsidTr="002E4C9E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1D7" w:rsidRPr="006779DF" w:rsidRDefault="00B311D7" w:rsidP="002E4C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B311D7" w:rsidRDefault="00B311D7" w:rsidP="002E4C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З.1</w:t>
            </w:r>
          </w:p>
          <w:p w:rsidR="00B311D7" w:rsidRDefault="00B311D7" w:rsidP="002E4C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З.2</w:t>
            </w:r>
          </w:p>
          <w:p w:rsidR="00B311D7" w:rsidRPr="006779DF" w:rsidRDefault="00B311D7" w:rsidP="002E4C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1D7" w:rsidRPr="006779DF" w:rsidRDefault="00B311D7" w:rsidP="002E4C9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gramStart"/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Обучающийся не знает значительной части программного материала по те</w:t>
            </w: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рии и истории культуры, не владеет сп</w:t>
            </w: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е</w:t>
            </w: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циальной терминологией, допускает с</w:t>
            </w: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у</w:t>
            </w: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щественные ошибки, не может объя</w:t>
            </w: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с</w:t>
            </w: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 xml:space="preserve">нить </w:t>
            </w:r>
            <w:r w:rsidRPr="006779DF">
              <w:rPr>
                <w:rFonts w:ascii="Times New Roman" w:eastAsia="Times New Roman" w:hAnsi="Times New Roman" w:cs="Times New Roman"/>
                <w:lang w:eastAsia="ru-RU"/>
              </w:rPr>
              <w:t>особенности развития и достижения отечественной культуры, ее место и роль в мировой культуре</w:t>
            </w:r>
            <w:proofErr w:type="gramEnd"/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1D7" w:rsidRPr="006779DF" w:rsidRDefault="00B311D7" w:rsidP="002E4C9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Обучающийся знает программный факт</w:t>
            </w: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и</w:t>
            </w: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 xml:space="preserve">ческий материал по теории и истории культуры, правильно использует термины и понятия, может объяснить </w:t>
            </w:r>
            <w:r w:rsidRPr="006779DF">
              <w:rPr>
                <w:rFonts w:ascii="Times New Roman" w:eastAsia="Times New Roman" w:hAnsi="Times New Roman" w:cs="Times New Roman"/>
                <w:lang w:eastAsia="ru-RU"/>
              </w:rPr>
              <w:t>особенности развития и достижения отечественной культуры, ее место и роль в мировой культуре,</w:t>
            </w: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 xml:space="preserve"> не допускает существенных ошибок в изложении материала</w:t>
            </w:r>
          </w:p>
        </w:tc>
      </w:tr>
      <w:tr w:rsidR="00B311D7" w:rsidRPr="006779DF" w:rsidTr="002E4C9E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1D7" w:rsidRPr="006779DF" w:rsidRDefault="00B311D7" w:rsidP="002E4C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B311D7" w:rsidRDefault="00B311D7" w:rsidP="002E4C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У.1</w:t>
            </w:r>
          </w:p>
          <w:p w:rsidR="00B311D7" w:rsidRPr="006779DF" w:rsidRDefault="00B311D7" w:rsidP="002E4C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У.3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1D7" w:rsidRPr="006779DF" w:rsidRDefault="00B311D7" w:rsidP="002E4C9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Отдельные элементарные сведения изл</w:t>
            </w: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а</w:t>
            </w: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 xml:space="preserve">гаются бессистемно, не понимает </w:t>
            </w:r>
            <w:r w:rsidRPr="006779DF">
              <w:rPr>
                <w:rFonts w:ascii="Times New Roman" w:eastAsia="Times New Roman" w:hAnsi="Times New Roman" w:cs="Times New Roman"/>
                <w:lang w:eastAsia="ru-RU"/>
              </w:rPr>
              <w:t>мех</w:t>
            </w:r>
            <w:r w:rsidRPr="006779D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779DF">
              <w:rPr>
                <w:rFonts w:ascii="Times New Roman" w:eastAsia="Times New Roman" w:hAnsi="Times New Roman" w:cs="Times New Roman"/>
                <w:lang w:eastAsia="ru-RU"/>
              </w:rPr>
              <w:t>низм возникновения и развития культу</w:t>
            </w:r>
            <w:r w:rsidRPr="006779D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779DF">
              <w:rPr>
                <w:rFonts w:ascii="Times New Roman" w:eastAsia="Times New Roman" w:hAnsi="Times New Roman" w:cs="Times New Roman"/>
                <w:lang w:eastAsia="ru-RU"/>
              </w:rPr>
              <w:t>ных норм и ценностей, влияния трад</w:t>
            </w:r>
            <w:r w:rsidRPr="006779D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779DF">
              <w:rPr>
                <w:rFonts w:ascii="Times New Roman" w:eastAsia="Times New Roman" w:hAnsi="Times New Roman" w:cs="Times New Roman"/>
                <w:lang w:eastAsia="ru-RU"/>
              </w:rPr>
              <w:t xml:space="preserve">ционных форм культуры на современное общество, не может </w:t>
            </w:r>
            <w:proofErr w:type="spellStart"/>
            <w:r w:rsidRPr="006779DF">
              <w:rPr>
                <w:rFonts w:ascii="Times New Roman" w:eastAsia="Times New Roman" w:hAnsi="Times New Roman" w:cs="Times New Roman"/>
                <w:lang w:eastAsia="ru-RU"/>
              </w:rPr>
              <w:t>аргументированно</w:t>
            </w:r>
            <w:proofErr w:type="spellEnd"/>
            <w:r w:rsidRPr="006779DF">
              <w:rPr>
                <w:rFonts w:ascii="Times New Roman" w:eastAsia="Times New Roman" w:hAnsi="Times New Roman" w:cs="Times New Roman"/>
                <w:lang w:eastAsia="ru-RU"/>
              </w:rPr>
              <w:t xml:space="preserve"> сформулировать свое отношение к пр</w:t>
            </w:r>
            <w:r w:rsidRPr="006779D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779DF">
              <w:rPr>
                <w:rFonts w:ascii="Times New Roman" w:eastAsia="Times New Roman" w:hAnsi="Times New Roman" w:cs="Times New Roman"/>
                <w:lang w:eastAsia="ru-RU"/>
              </w:rPr>
              <w:t>блемам сохранения культурного насл</w:t>
            </w:r>
            <w:r w:rsidRPr="006779D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779DF">
              <w:rPr>
                <w:rFonts w:ascii="Times New Roman" w:eastAsia="Times New Roman" w:hAnsi="Times New Roman" w:cs="Times New Roman"/>
                <w:lang w:eastAsia="ru-RU"/>
              </w:rPr>
              <w:t xml:space="preserve">дия и межкультурных коммуникаций. 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1D7" w:rsidRPr="006779DF" w:rsidRDefault="00B311D7" w:rsidP="002E4C9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Умеет выбирать и анализировать необх</w:t>
            </w: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димый для выполнения учебных заданий материал по теории и истории культуры, грамотно и по существу его излагать в реферате и при устном ответе, может об</w:t>
            </w: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ъ</w:t>
            </w: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яснить причину культурного многообр</w:t>
            </w: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а</w:t>
            </w: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 xml:space="preserve">зие современного мира, </w:t>
            </w:r>
            <w:r w:rsidRPr="006779DF">
              <w:rPr>
                <w:rFonts w:ascii="Times New Roman" w:eastAsia="Times New Roman" w:hAnsi="Times New Roman" w:cs="Times New Roman"/>
                <w:lang w:eastAsia="ru-RU"/>
              </w:rPr>
              <w:t>необходимость толерантного отношения к культурным различиям и межкультурного диалога.</w:t>
            </w:r>
          </w:p>
        </w:tc>
      </w:tr>
      <w:tr w:rsidR="00B311D7" w:rsidRPr="006779DF" w:rsidTr="002E4C9E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1D7" w:rsidRPr="006779DF" w:rsidRDefault="00B311D7" w:rsidP="002E4C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B311D7" w:rsidRDefault="00B311D7" w:rsidP="002E4C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Н.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3</w:t>
            </w:r>
          </w:p>
          <w:p w:rsidR="00B311D7" w:rsidRPr="006779DF" w:rsidRDefault="00B311D7" w:rsidP="002E4C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1D7" w:rsidRPr="006779DF" w:rsidRDefault="00B311D7" w:rsidP="002E4C9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Не выполнены учебные задания, пред</w:t>
            </w: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у</w:t>
            </w: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смотренные программой,</w:t>
            </w:r>
          </w:p>
          <w:p w:rsidR="00B311D7" w:rsidRPr="006779DF" w:rsidRDefault="00B311D7" w:rsidP="002E4C9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 xml:space="preserve">не владеет основами самостоятельного изучения материала по теории и истории культуры 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1D7" w:rsidRPr="006779DF" w:rsidRDefault="00B311D7" w:rsidP="002E4C9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Все предусмотренные программой обуч</w:t>
            </w: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е</w:t>
            </w: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ния учебные задания выполнены, качес</w:t>
            </w: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т</w:t>
            </w:r>
            <w:r w:rsidRPr="006779DF">
              <w:rPr>
                <w:rFonts w:ascii="Times New Roman" w:eastAsia="Times New Roman" w:hAnsi="Times New Roman" w:cs="Times New Roman"/>
                <w:bCs/>
                <w:iCs/>
              </w:rPr>
              <w:t>во их выполнения достаточно высокое, необходимые практические компетенции в основном сформированы.</w:t>
            </w:r>
          </w:p>
        </w:tc>
      </w:tr>
    </w:tbl>
    <w:p w:rsidR="00B311D7" w:rsidRPr="006779DF" w:rsidRDefault="00B311D7" w:rsidP="00B311D7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11D7" w:rsidRPr="006779DF" w:rsidRDefault="00B311D7" w:rsidP="00B311D7">
      <w:pPr>
        <w:numPr>
          <w:ilvl w:val="1"/>
          <w:numId w:val="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B311D7" w:rsidRPr="006779DF" w:rsidRDefault="00B311D7" w:rsidP="00B311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B311D7" w:rsidRPr="006779DF" w:rsidRDefault="00B311D7" w:rsidP="00B311D7">
      <w:pPr>
        <w:numPr>
          <w:ilvl w:val="2"/>
          <w:numId w:val="3"/>
        </w:numPr>
        <w:tabs>
          <w:tab w:val="left" w:pos="851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Текущий контроль</w:t>
      </w:r>
    </w:p>
    <w:p w:rsidR="00B311D7" w:rsidRPr="006779DF" w:rsidRDefault="00B311D7" w:rsidP="00B311D7">
      <w:pPr>
        <w:autoSpaceDE w:val="0"/>
        <w:autoSpaceDN w:val="0"/>
        <w:adjustRightInd w:val="0"/>
        <w:spacing w:after="0" w:line="240" w:lineRule="auto"/>
        <w:ind w:left="568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B311D7" w:rsidRPr="006779DF" w:rsidRDefault="00B311D7" w:rsidP="00B311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Примерные вопросы для опроса на практических занятиях</w:t>
      </w:r>
    </w:p>
    <w:p w:rsidR="00B311D7" w:rsidRPr="006779DF" w:rsidRDefault="00B311D7" w:rsidP="00B311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</w:t>
      </w:r>
    </w:p>
    <w:p w:rsidR="00B311D7" w:rsidRPr="006779DF" w:rsidRDefault="00B311D7" w:rsidP="00B311D7">
      <w:pPr>
        <w:numPr>
          <w:ilvl w:val="0"/>
          <w:numId w:val="4"/>
        </w:numPr>
        <w:spacing w:after="0" w:line="240" w:lineRule="auto"/>
        <w:ind w:left="284" w:firstLine="130"/>
        <w:jc w:val="both"/>
        <w:rPr>
          <w:rFonts w:ascii="Times New Roman" w:eastAsia="Times New Roman" w:hAnsi="Times New Roman" w:cs="Times New Roman"/>
          <w:lang w:eastAsia="ru-RU"/>
        </w:rPr>
      </w:pPr>
      <w:r w:rsidRPr="006779DF">
        <w:rPr>
          <w:rFonts w:ascii="Times New Roman" w:eastAsia="Times New Roman" w:hAnsi="Times New Roman" w:cs="Times New Roman"/>
          <w:lang w:eastAsia="ru-RU"/>
        </w:rPr>
        <w:t>Как соотносится культурология с другими гуманитарными науками? В чем сущность инт</w:t>
      </w:r>
      <w:r w:rsidRPr="006779DF">
        <w:rPr>
          <w:rFonts w:ascii="Times New Roman" w:eastAsia="Times New Roman" w:hAnsi="Times New Roman" w:cs="Times New Roman"/>
          <w:lang w:eastAsia="ru-RU"/>
        </w:rPr>
        <w:t>е</w:t>
      </w:r>
      <w:r w:rsidRPr="006779DF">
        <w:rPr>
          <w:rFonts w:ascii="Times New Roman" w:eastAsia="Times New Roman" w:hAnsi="Times New Roman" w:cs="Times New Roman"/>
          <w:lang w:eastAsia="ru-RU"/>
        </w:rPr>
        <w:t>гративного подхода к определению объекта и предмета культурологических исследований?</w:t>
      </w:r>
    </w:p>
    <w:p w:rsidR="00B311D7" w:rsidRPr="006779DF" w:rsidRDefault="00B311D7" w:rsidP="00B311D7">
      <w:pPr>
        <w:numPr>
          <w:ilvl w:val="0"/>
          <w:numId w:val="4"/>
        </w:numPr>
        <w:spacing w:after="120" w:line="240" w:lineRule="auto"/>
        <w:ind w:left="284" w:firstLine="13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lang w:eastAsia="ru-RU"/>
        </w:rPr>
        <w:t>Назовите наиболее известных ученых-культурологов.</w:t>
      </w:r>
      <w:r w:rsidRPr="006779DF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B311D7" w:rsidRPr="006779DF" w:rsidRDefault="00B311D7" w:rsidP="00B311D7">
      <w:pPr>
        <w:numPr>
          <w:ilvl w:val="0"/>
          <w:numId w:val="4"/>
        </w:numPr>
        <w:spacing w:after="0" w:line="240" w:lineRule="auto"/>
        <w:ind w:left="284" w:firstLine="130"/>
        <w:jc w:val="both"/>
        <w:rPr>
          <w:rFonts w:ascii="Times New Roman" w:eastAsia="Times New Roman" w:hAnsi="Times New Roman" w:cs="Times New Roman"/>
          <w:lang w:eastAsia="ru-RU"/>
        </w:rPr>
      </w:pPr>
      <w:r w:rsidRPr="006779DF">
        <w:rPr>
          <w:rFonts w:ascii="Times New Roman" w:eastAsia="Times New Roman" w:hAnsi="Times New Roman" w:cs="Times New Roman"/>
          <w:lang w:eastAsia="ru-RU"/>
        </w:rPr>
        <w:t>В чем причина многообразия определений феномена культуры? Какое из определений к</w:t>
      </w:r>
      <w:r w:rsidRPr="006779DF">
        <w:rPr>
          <w:rFonts w:ascii="Times New Roman" w:eastAsia="Times New Roman" w:hAnsi="Times New Roman" w:cs="Times New Roman"/>
          <w:lang w:eastAsia="ru-RU"/>
        </w:rPr>
        <w:t>а</w:t>
      </w:r>
      <w:r w:rsidRPr="006779DF">
        <w:rPr>
          <w:rFonts w:ascii="Times New Roman" w:eastAsia="Times New Roman" w:hAnsi="Times New Roman" w:cs="Times New Roman"/>
          <w:lang w:eastAsia="ru-RU"/>
        </w:rPr>
        <w:t>жется Вам наиболее полным и точным?</w:t>
      </w:r>
    </w:p>
    <w:p w:rsidR="00B311D7" w:rsidRPr="006779DF" w:rsidRDefault="00B311D7" w:rsidP="00B311D7">
      <w:pPr>
        <w:numPr>
          <w:ilvl w:val="0"/>
          <w:numId w:val="4"/>
        </w:numPr>
        <w:spacing w:after="0" w:line="240" w:lineRule="auto"/>
        <w:ind w:left="284" w:firstLine="130"/>
        <w:jc w:val="both"/>
        <w:rPr>
          <w:rFonts w:ascii="Times New Roman" w:eastAsia="Times New Roman" w:hAnsi="Times New Roman" w:cs="Times New Roman"/>
          <w:lang w:eastAsia="ru-RU"/>
        </w:rPr>
      </w:pPr>
      <w:r w:rsidRPr="006779DF">
        <w:rPr>
          <w:rFonts w:ascii="Times New Roman" w:eastAsia="Times New Roman" w:hAnsi="Times New Roman" w:cs="Times New Roman"/>
          <w:lang w:eastAsia="ru-RU"/>
        </w:rPr>
        <w:t xml:space="preserve">Дайте характеристику важнейших функций культуры в обществе. Что такое </w:t>
      </w:r>
      <w:proofErr w:type="spellStart"/>
      <w:r w:rsidRPr="006779DF">
        <w:rPr>
          <w:rFonts w:ascii="Times New Roman" w:eastAsia="Times New Roman" w:hAnsi="Times New Roman" w:cs="Times New Roman"/>
          <w:lang w:eastAsia="ru-RU"/>
        </w:rPr>
        <w:t>инкультур</w:t>
      </w:r>
      <w:r w:rsidRPr="006779DF">
        <w:rPr>
          <w:rFonts w:ascii="Times New Roman" w:eastAsia="Times New Roman" w:hAnsi="Times New Roman" w:cs="Times New Roman"/>
          <w:lang w:eastAsia="ru-RU"/>
        </w:rPr>
        <w:t>а</w:t>
      </w:r>
      <w:r w:rsidRPr="006779DF">
        <w:rPr>
          <w:rFonts w:ascii="Times New Roman" w:eastAsia="Times New Roman" w:hAnsi="Times New Roman" w:cs="Times New Roman"/>
          <w:lang w:eastAsia="ru-RU"/>
        </w:rPr>
        <w:t>ция</w:t>
      </w:r>
      <w:proofErr w:type="spellEnd"/>
      <w:r w:rsidRPr="006779DF">
        <w:rPr>
          <w:rFonts w:ascii="Times New Roman" w:eastAsia="Times New Roman" w:hAnsi="Times New Roman" w:cs="Times New Roman"/>
          <w:lang w:eastAsia="ru-RU"/>
        </w:rPr>
        <w:t>? Какие проблемы изучает семиотика?</w:t>
      </w:r>
    </w:p>
    <w:p w:rsidR="00B311D7" w:rsidRPr="006779DF" w:rsidRDefault="00B311D7" w:rsidP="00B311D7">
      <w:pPr>
        <w:numPr>
          <w:ilvl w:val="0"/>
          <w:numId w:val="4"/>
        </w:numPr>
        <w:spacing w:after="120" w:line="240" w:lineRule="auto"/>
        <w:ind w:left="284" w:firstLine="130"/>
        <w:jc w:val="both"/>
        <w:rPr>
          <w:rFonts w:ascii="Arial" w:eastAsia="Times New Roman" w:hAnsi="Arial" w:cs="Times New Roman"/>
          <w:lang w:eastAsia="ru-RU"/>
        </w:rPr>
      </w:pPr>
      <w:r w:rsidRPr="006779DF">
        <w:rPr>
          <w:rFonts w:ascii="Times New Roman" w:eastAsia="Times New Roman" w:hAnsi="Times New Roman" w:cs="Times New Roman"/>
          <w:lang w:eastAsia="ru-RU"/>
        </w:rPr>
        <w:t>Назовите наиболее распространенные подходы к классификации культуры. Как соотноси</w:t>
      </w:r>
      <w:r w:rsidRPr="006779DF">
        <w:rPr>
          <w:rFonts w:ascii="Times New Roman" w:eastAsia="Times New Roman" w:hAnsi="Times New Roman" w:cs="Times New Roman"/>
          <w:lang w:eastAsia="ru-RU"/>
        </w:rPr>
        <w:t>т</w:t>
      </w:r>
      <w:r w:rsidRPr="006779DF">
        <w:rPr>
          <w:rFonts w:ascii="Times New Roman" w:eastAsia="Times New Roman" w:hAnsi="Times New Roman" w:cs="Times New Roman"/>
          <w:lang w:eastAsia="ru-RU"/>
        </w:rPr>
        <w:t>ся материальная и духовная культура?</w:t>
      </w:r>
    </w:p>
    <w:p w:rsidR="00B311D7" w:rsidRPr="006779DF" w:rsidRDefault="00B311D7" w:rsidP="00B311D7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NewRomanPS-BoldItalicMT"/>
          <w:b/>
          <w:bCs/>
          <w:i/>
          <w:iCs/>
          <w:sz w:val="24"/>
          <w:szCs w:val="24"/>
        </w:rPr>
      </w:pPr>
      <w:r w:rsidRPr="006779DF">
        <w:rPr>
          <w:rFonts w:ascii="Times New Roman" w:eastAsia="Times New Roman" w:hAnsi="Times New Roman" w:cs="TimesNewRomanPS-BoldItalicMT"/>
          <w:b/>
          <w:bCs/>
          <w:i/>
          <w:iCs/>
          <w:sz w:val="24"/>
          <w:szCs w:val="24"/>
        </w:rPr>
        <w:t>Примерная тематика рефератов/эссе.</w:t>
      </w:r>
    </w:p>
    <w:p w:rsidR="00B311D7" w:rsidRPr="006779DF" w:rsidRDefault="00B311D7" w:rsidP="00B311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Историко-культурное развитие российских городов (на примере одного городского поселения по выбору студента).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понятия «культура» и его основные интерпретации.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изучения культуры в рамках культурологических школ (например: эвол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ционной, </w:t>
      </w:r>
      <w:proofErr w:type="spell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цивилизационной</w:t>
      </w:r>
      <w:proofErr w:type="spell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марксистской, семиотической, функциональной, </w:t>
      </w:r>
      <w:proofErr w:type="spell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зионистской</w:t>
      </w:r>
      <w:proofErr w:type="spell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психоаналитической  и т.д.)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типологии культур </w:t>
      </w:r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культурологии.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профессиональной культуры инженера-строителя.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первобытных религиозных верований. Проблема зарождения религиозных представлений и искусства.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Синкретизм первобытной культуры.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культуры «речных» цивилизаций древности.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чудес света как символ величия древних культур.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Строительное искусство древних египтян.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Древнеиндийская культура.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культуры Древнего Китая.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строительного искусства Древнего Востока (на выбор).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Языческая культура древних славян.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Идеалы человека в античной культуре.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характеристика достижений  в архитектуре (скульптуре) древней Гр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Рима.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античной науки в развитии европейской цивилизации.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древнегреческих мифов в европейской культуре.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античной литературы.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архитектуры Древней Греции.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древнеримского строительного искусства.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христианства в формировании европейской Средневековой культуры.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Крещение Руси и его </w:t>
      </w:r>
      <w:proofErr w:type="spell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социокультурное</w:t>
      </w:r>
      <w:proofErr w:type="spell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Средневековый город, его градостроительная система и архитектура.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архитектуры Средневековой Европы. История строительства и архите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турный образ (на выбор: собор </w:t>
      </w:r>
      <w:proofErr w:type="spell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Нотр-Дам</w:t>
      </w:r>
      <w:proofErr w:type="spell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Париже, храмовый ансамбль в Пизе, Вес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минстерское аббатство в Лондоне и др.)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Романский стиль в архитектуре Средневековой Европе.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Готический стиль в Средневековой культуре стран Западной Европы.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Библейские образы в Средневековой скульптуре Западной Европы.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Карнавальная культура Средневековой  Европы.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рыцарской культуры.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системы Средневековья и их своеобразие.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Европейские университеты.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черты византийской культуры и ее влияние на культурные традиции Руси.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Древнерусское зодчество: памятники архитектуры Киевской Руси.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икона - выдающееся явление отечественной культуры.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языковая культура и литература Киевской Руси.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Москва-центр русской культуры XIV-XVI вв.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строительства Московского Кремля.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Монастыри - культурные центры </w:t>
      </w:r>
      <w:proofErr w:type="spellStart"/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редневековой</w:t>
      </w:r>
      <w:proofErr w:type="spell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Руси.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крепостное строительство XV-XVI вв.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Московского государства в XVI-XVII вв.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Наука и образование в русской Средневековой культуре. 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Шатровые храмы Москвы - шедевры Средневекового зодчества.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знания и образование в России в XVII </w:t>
      </w:r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зарождения и распространения мусульманской культуры. Особенности м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сульманской культуры.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взаимовлияния христианской и мусульманской  культур в Средние века. 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Свобода духа и инквизиция. </w:t>
      </w:r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над учеными</w:t>
      </w:r>
      <w:proofErr w:type="gram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гуманисты эпохи Возрождения (на выбор).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итальянской градостроительной архитектуры эпохи Возрождения.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Титаны Возрождения: жизнь и творческий путь (на выбор).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Светский характер архитектуры эпохи Возрождения. Творчество Альберти, </w:t>
      </w:r>
      <w:proofErr w:type="spell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Бруннел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</w:t>
      </w:r>
      <w:proofErr w:type="spell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Браманте</w:t>
      </w:r>
      <w:proofErr w:type="spell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Архитектурные памятники Возрождения (на выбор:</w:t>
      </w:r>
      <w:proofErr w:type="gram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Собор Святого Петра в Риме, а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самбль Ватикана и др.)</w:t>
      </w:r>
      <w:proofErr w:type="gramEnd"/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 человека в художественных образах Возрождения (на примере живописи и скульптуры).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 Реформации на   культурное развитие Западной Европы.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научных знаний Нового времени на культурные процессы.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Стилевое разнообразие художественной культуры Нового времени и Просвещения.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Философы-энциклопедисты и их вклад в европейскую культуру (на выбор).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памятники архитектуры в стиле барокко, рококо, раннего классицизма (на выбор).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«Московское барокко».  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Петровские преобразования в культуре и их последствия.   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светского образования в России в XVIII </w:t>
      </w:r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характер культуры русского Просвещения.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Дворцово-парковые ансамбли Москвы и Петербурга (на выбор).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Рождение российской науки в XVIII </w:t>
      </w:r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Классицизм в архитектуре Санкт-Петербурга.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выдающихся архитекторов России XVIII </w:t>
      </w:r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. (на выбор).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портретная живопись XVIII </w:t>
      </w:r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Многонациональный характер российской культуры и его своеобразие.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Ампир и памятники европейской архитектуры.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культура европейского города в XIX </w:t>
      </w:r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Эклектика в архитектуре Европы.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ампира до эклектики: градостроительство и архитектура в России XIX </w:t>
      </w:r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образования в Европе в XVIII-XIX вв.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образовательной системы в России в XVIII-  XIX вв.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русской науки в XIX </w:t>
      </w:r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Эволюция живописи в XIX </w:t>
      </w:r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российские  живописцы XIX века.</w:t>
      </w:r>
    </w:p>
    <w:p w:rsidR="00B311D7" w:rsidRPr="006779DF" w:rsidRDefault="00B311D7" w:rsidP="00B311D7">
      <w:pPr>
        <w:numPr>
          <w:ilvl w:val="0"/>
          <w:numId w:val="5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 как феномен русской и мировой культуры.</w:t>
      </w:r>
    </w:p>
    <w:p w:rsidR="00B311D7" w:rsidRPr="006779DF" w:rsidRDefault="00B311D7" w:rsidP="00B311D7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 искусства фотографии и кинематографа.</w:t>
      </w:r>
    </w:p>
    <w:p w:rsidR="00B311D7" w:rsidRPr="006779DF" w:rsidRDefault="00B311D7" w:rsidP="00B311D7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Европейская литература XVIII-XIX вв.</w:t>
      </w:r>
    </w:p>
    <w:p w:rsidR="00B311D7" w:rsidRPr="006779DF" w:rsidRDefault="00B311D7" w:rsidP="00B311D7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«Золотой век» русской литературы.</w:t>
      </w:r>
    </w:p>
    <w:p w:rsidR="00B311D7" w:rsidRPr="006779DF" w:rsidRDefault="00B311D7" w:rsidP="00B311D7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музыкальная культура XIX </w:t>
      </w:r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1D7" w:rsidRPr="006779DF" w:rsidRDefault="00B311D7" w:rsidP="00B311D7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Драматургия и русский театр в XIX </w:t>
      </w:r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1D7" w:rsidRPr="006779DF" w:rsidRDefault="00B311D7" w:rsidP="00B311D7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Стилевые особенности русской архитектуры в XVIII-начале XIX вв.</w:t>
      </w:r>
    </w:p>
    <w:p w:rsidR="00B311D7" w:rsidRPr="006779DF" w:rsidRDefault="00B311D7" w:rsidP="00B311D7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Элитарное искусство и массовая культура ХХ </w:t>
      </w:r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1D7" w:rsidRPr="006779DF" w:rsidRDefault="00B311D7" w:rsidP="00B311D7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стилевого разнообразия в мировой культуре XIX-начале ХХ вв.</w:t>
      </w:r>
    </w:p>
    <w:p w:rsidR="00B311D7" w:rsidRPr="006779DF" w:rsidRDefault="00B311D7" w:rsidP="00B311D7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формирования модернизма в культуре XIX-начале ХХ вв.</w:t>
      </w:r>
    </w:p>
    <w:p w:rsidR="00B311D7" w:rsidRPr="006779DF" w:rsidRDefault="00B311D7" w:rsidP="00B311D7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тенденции в развитии градостроительства и архитектуры в европейской культуре XIX-начале ХХ вв.</w:t>
      </w:r>
    </w:p>
    <w:p w:rsidR="00B311D7" w:rsidRPr="006779DF" w:rsidRDefault="00B311D7" w:rsidP="00B311D7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и  достижения «серебряного века» русской культуры.</w:t>
      </w:r>
    </w:p>
    <w:p w:rsidR="00B311D7" w:rsidRPr="006779DF" w:rsidRDefault="00B311D7" w:rsidP="00B311D7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роли науки в культуре в конце XIX-ХХI вв.</w:t>
      </w:r>
    </w:p>
    <w:p w:rsidR="00B311D7" w:rsidRPr="006779DF" w:rsidRDefault="00B311D7" w:rsidP="00B311D7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мировых войн и революций на развитие  культуры.</w:t>
      </w:r>
    </w:p>
    <w:p w:rsidR="00B311D7" w:rsidRPr="006779DF" w:rsidRDefault="00B311D7" w:rsidP="00B311D7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Восток-Запад: диалог двух культур в современно мире.</w:t>
      </w:r>
    </w:p>
    <w:p w:rsidR="00B311D7" w:rsidRPr="006779DF" w:rsidRDefault="00B311D7" w:rsidP="00B311D7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и новаторство в современном строительном искусстве.</w:t>
      </w:r>
    </w:p>
    <w:p w:rsidR="00B311D7" w:rsidRPr="006779DF" w:rsidRDefault="00B311D7" w:rsidP="00B311D7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памятников культуры: история и современность.</w:t>
      </w:r>
    </w:p>
    <w:p w:rsidR="00B311D7" w:rsidRPr="006779DF" w:rsidRDefault="00B311D7" w:rsidP="00B311D7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Стилевые особенности  архитектуры и градостроительства в XX-XXI вв.</w:t>
      </w:r>
    </w:p>
    <w:p w:rsidR="00B311D7" w:rsidRPr="006779DF" w:rsidRDefault="00B311D7" w:rsidP="00B311D7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постмодернизма в культуре.</w:t>
      </w:r>
    </w:p>
    <w:p w:rsidR="00B311D7" w:rsidRPr="006779DF" w:rsidRDefault="00B311D7" w:rsidP="00B311D7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этикет в жизни строителя.</w:t>
      </w:r>
    </w:p>
    <w:p w:rsidR="00B311D7" w:rsidRPr="006779DF" w:rsidRDefault="00B311D7" w:rsidP="00B311D7">
      <w:pPr>
        <w:tabs>
          <w:tab w:val="left" w:pos="3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D7" w:rsidRPr="006779DF" w:rsidRDefault="00B311D7" w:rsidP="00B311D7">
      <w:pPr>
        <w:numPr>
          <w:ilvl w:val="2"/>
          <w:numId w:val="3"/>
        </w:numPr>
        <w:tabs>
          <w:tab w:val="left" w:pos="851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Промежуточная аттестация</w:t>
      </w:r>
    </w:p>
    <w:p w:rsidR="00B311D7" w:rsidRPr="006779DF" w:rsidRDefault="00B311D7" w:rsidP="00B311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Промежуточная аттестация проводится в соответствии с Положением о текущем контроле и промежуточной аттестации в НИУ МГСУ.</w:t>
      </w:r>
    </w:p>
    <w:p w:rsidR="00B311D7" w:rsidRPr="006779DF" w:rsidRDefault="00B311D7" w:rsidP="00B311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77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Промежуточная аттестация в конце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77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семестра в виде зачета.</w:t>
      </w:r>
    </w:p>
    <w:p w:rsidR="00B311D7" w:rsidRPr="006779DF" w:rsidRDefault="00B311D7" w:rsidP="00B311D7">
      <w:pPr>
        <w:keepNext/>
        <w:numPr>
          <w:ilvl w:val="1"/>
          <w:numId w:val="0"/>
        </w:numPr>
        <w:spacing w:before="240" w:after="240" w:line="240" w:lineRule="auto"/>
        <w:ind w:left="578" w:hanging="578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Вопросы для оценки качества освоения дисциплины</w:t>
      </w:r>
      <w:r w:rsidRPr="00677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задачи культурологии. Функции культуры.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природа.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общество.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ценности и нормы.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в культуре.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Типология культуры.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Культурологические концепции.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Инкультурация</w:t>
      </w:r>
      <w:proofErr w:type="spell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аккультурация в современном обществе.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культура первобытного общества.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культура первобытного общества.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Периодизация развития культуры Древнего мира.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Древнего Востока.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культура Древнего Египта.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культура Древнего Египта, ее достижения и символы.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Шумеро-аккадская культура.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Древней </w:t>
      </w:r>
      <w:proofErr w:type="spell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Вавилонии</w:t>
      </w:r>
      <w:proofErr w:type="spell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Периодизация культурного развития Древней Греции.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и мифология Древней Греции.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 и скульптура Древней Греции.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Древнегреческий театр в период своего расцвета.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Философия, литература и наука Древней Греции.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чудес света – символ величия древних цивилизаций.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Периодизация культурного развития Древнего Рима.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науки в Древнем Риме.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Архитектура и градостроительство в Древнем Риме.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Византийской культуры.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средневековой Европы. Характеристика основных периодов.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Христианство и человек в средневековой картине мира.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Средневековая городская культура: образование и литература.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Романский стиль в средневековой культуре.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Готика. Памятники архитектуры Западной Европы.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эпохи Возрождения - </w:t>
      </w:r>
      <w:proofErr w:type="spell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социокультурный</w:t>
      </w:r>
      <w:proofErr w:type="spell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переворот в Европе XIII-XVI вв.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Титаны эпохи Возрождения.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Реформации на культуру Северного Возрождения. 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формирования научной картины мира в Новое время.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 Реформации и основные черты культуры индустриального общества.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Стилевые особенности барокко и классицизма XVII </w:t>
      </w:r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культуре Западной Евр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пы.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предпосылки эпохи Просвещения.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идеи европейских просветителей.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эпохи Просвещения (по странам).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садово-парковой архитектуры в эпоху Просвещения.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особенности </w:t>
      </w:r>
      <w:proofErr w:type="spell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социодинамики</w:t>
      </w:r>
      <w:proofErr w:type="spell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культуры.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Языческая культура восточных славян.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Крещение Руси и его </w:t>
      </w:r>
      <w:proofErr w:type="spell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социокультурное</w:t>
      </w:r>
      <w:proofErr w:type="spell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Христианство и развитие  древнерусской культуры.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Зодчество Древней Руси (IX-XII вв.).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архитектуры Древней Руси в период феодальной раздробленности.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 иноземных завоеваний на русскую культуру в XIII-XV вв.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новый культурный центр. История строительства Московского Кремля.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икона  - выдающееся явление отечественной культуры. Творчество в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дающихся иконописцев.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культурного развития России в XVII </w:t>
      </w:r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архитектуры XVI-XVII вв</w:t>
      </w:r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«русское узорочье», «моско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ское» барокко).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 Петра I в культуре и их значение.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культуры русского Просвещения.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Классицизм и барокко в русской архитектуре.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выдающихся российских архитекторов XVIII-XIX </w:t>
      </w:r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«Золотой век» русской культуры.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Великой французской революции на культурное развитие стран Европы и США.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Стилевые особенности европейской культуры XIX </w:t>
      </w:r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Романтизм в культуре XIX </w:t>
      </w:r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Реалистические тенденции в культуре XIX </w:t>
      </w:r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</w:t>
      </w:r>
      <w:proofErr w:type="gram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Европы и США.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Эклектика и ее особенности.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Символизм в культуре XIX в. и его влияние на дальнейшее развитие культуры.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Импрессионизм  в культуре XIX </w:t>
      </w:r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 в культуре рубежа XIX-XX вв.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«Кризис культуры ХХ в.». Модернизм в культуре XX-XXI вв. Разнообразие ст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развития фотографии и кинематографа.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«Серебряный век» русской культуры.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НТР на развитие культуры. 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средств массовой коммуникации и массовая культура.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Функционализм в архитектуре и градостроительстве ХХ </w:t>
      </w:r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советской культуры в 1930-50-е гг.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русского зарубежья.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массовой культуры в СССР.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просвещения и образования в СССР.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памятников отечественной культуры в годы Великой Отечественной во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ны.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модернизма в послевоенный период.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Постмодернизм в культуре.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советской архитектуры послевоенного периода.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«Оттепель» в советской культуре и ее значение. Диссидентство.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мировой архитектуры ХХ </w:t>
      </w:r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Архитектурный облик современной Москвы.</w:t>
      </w:r>
    </w:p>
    <w:p w:rsidR="00B311D7" w:rsidRPr="006779DF" w:rsidRDefault="00B311D7" w:rsidP="00B311D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</w:t>
      </w:r>
      <w:proofErr w:type="spell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ситуация.</w:t>
      </w:r>
    </w:p>
    <w:p w:rsidR="00B311D7" w:rsidRPr="006779DF" w:rsidRDefault="00B311D7" w:rsidP="00B311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1F497D"/>
          <w:sz w:val="20"/>
          <w:szCs w:val="20"/>
          <w:lang w:eastAsia="ru-RU"/>
        </w:rPr>
        <w:t xml:space="preserve"> </w:t>
      </w:r>
    </w:p>
    <w:p w:rsidR="00B311D7" w:rsidRPr="006779DF" w:rsidRDefault="00B311D7" w:rsidP="00B311D7">
      <w:pPr>
        <w:numPr>
          <w:ilvl w:val="1"/>
          <w:numId w:val="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B311D7" w:rsidRPr="006779DF" w:rsidRDefault="00B311D7" w:rsidP="00B311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779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Процедура промежуточной аттестации проходит в соответствии с Положением о текущем контроле и промежуточной аттестации </w:t>
      </w:r>
      <w:proofErr w:type="gramStart"/>
      <w:r w:rsidRPr="006779DF">
        <w:rPr>
          <w:rFonts w:ascii="Times New Roman" w:eastAsia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6779DF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B311D7" w:rsidRPr="006779DF" w:rsidRDefault="00B311D7" w:rsidP="00B311D7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Аттестационные испытания проводятся преподавателем, ведущим лекционные з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по данной дисциплине, или преподавателями, ведущими практические и л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бораторные занятия. Присутствие посторонних лиц в ходе проведения аттестац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испытаний без разрешения ректора или проректора не допускается (за и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ключением работников университета, выполняющих контролирующие функции в соответствии со своими должностными обязанностями). В случае отсутствия в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дущего преподавателя аттестационные испытания проводятся преподавателем, н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значенным письменным распоряжением по кафедре.</w:t>
      </w:r>
    </w:p>
    <w:p w:rsidR="00B311D7" w:rsidRPr="006779DF" w:rsidRDefault="00B311D7" w:rsidP="00B311D7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провождении ассистентов-сопровождающих.</w:t>
      </w:r>
    </w:p>
    <w:p w:rsidR="00B311D7" w:rsidRPr="006779DF" w:rsidRDefault="00B311D7" w:rsidP="00B311D7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аттестационных испытаний обучающиеся могут пользоваться програ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учебной дисциплины.</w:t>
      </w:r>
    </w:p>
    <w:p w:rsidR="00B311D7" w:rsidRPr="006779DF" w:rsidRDefault="00B311D7" w:rsidP="00B311D7">
      <w:pPr>
        <w:numPr>
          <w:ilvl w:val="0"/>
          <w:numId w:val="1"/>
        </w:numPr>
        <w:tabs>
          <w:tab w:val="left" w:pos="14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подготовки ответа при сдаче зачета/экзамена в устной форме должно с</w:t>
      </w:r>
      <w:r w:rsidRPr="00677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77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ставлять не менее 40 минут (по желанию обучающегося ответ может быть досро</w:t>
      </w:r>
      <w:r w:rsidRPr="00677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677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ным). В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ответа – не более 15 минут.</w:t>
      </w:r>
    </w:p>
    <w:p w:rsidR="00B311D7" w:rsidRPr="006779DF" w:rsidRDefault="00B311D7" w:rsidP="00B311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зачету в виде устного опроса обучающийся, как правило, ведет записи в листе устного ответа, который затем сдается преподавателю.</w:t>
      </w:r>
    </w:p>
    <w:p w:rsidR="00B311D7" w:rsidRPr="006779DF" w:rsidRDefault="00B311D7" w:rsidP="00B311D7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Экзаменатору предоставляется право задавать </w:t>
      </w:r>
      <w:proofErr w:type="gramStart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в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 в рамках программы дисциплины текущего семестра.</w:t>
      </w:r>
    </w:p>
    <w:p w:rsidR="00B311D7" w:rsidRPr="006779DF" w:rsidRDefault="00B311D7" w:rsidP="00B311D7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устного аттестационного испытания объявляется обучающи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день его проведения. При проведении письменных аттестационных испытаний или компьютерного тестирования – в день их проведения или не позднее следу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рабочего дня после их проведения.</w:t>
      </w:r>
    </w:p>
    <w:p w:rsidR="00B311D7" w:rsidRPr="006779DF" w:rsidRDefault="00B311D7" w:rsidP="00B311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выполнения аттестационных испытаний, проводимых в письменной форме, форме итоговой контрольной работы или компьютерного тестирования, должны быть объявлены обучающимся и выставлены в зачётные книжки не поз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следующего рабочего дня после их проведения.</w:t>
      </w:r>
    </w:p>
    <w:p w:rsidR="00B311D7" w:rsidRPr="006779DF" w:rsidRDefault="00B311D7" w:rsidP="00B311D7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311D7" w:rsidRPr="006779DF" w:rsidRDefault="00B311D7" w:rsidP="00B311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9DF">
        <w:rPr>
          <w:rFonts w:ascii="Times New Roman" w:eastAsia="Calibri" w:hAnsi="Times New Roman" w:cs="Times New Roman"/>
          <w:sz w:val="24"/>
          <w:szCs w:val="24"/>
        </w:rPr>
        <w:t>Порядок подготовки и проведения промежуточной аттестации в форме экзамена/зачёта</w:t>
      </w:r>
    </w:p>
    <w:tbl>
      <w:tblPr>
        <w:tblStyle w:val="2"/>
        <w:tblW w:w="0" w:type="auto"/>
        <w:tblLook w:val="04A0"/>
      </w:tblPr>
      <w:tblGrid>
        <w:gridCol w:w="2613"/>
        <w:gridCol w:w="1748"/>
        <w:gridCol w:w="2015"/>
        <w:gridCol w:w="2946"/>
      </w:tblGrid>
      <w:tr w:rsidR="00B311D7" w:rsidRPr="006779DF" w:rsidTr="002E4C9E">
        <w:tc>
          <w:tcPr>
            <w:tcW w:w="2613" w:type="dxa"/>
          </w:tcPr>
          <w:p w:rsidR="00B311D7" w:rsidRPr="006779DF" w:rsidRDefault="00B311D7" w:rsidP="002E4C9E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</w:rPr>
              <w:t>Действие</w:t>
            </w:r>
          </w:p>
        </w:tc>
        <w:tc>
          <w:tcPr>
            <w:tcW w:w="1748" w:type="dxa"/>
          </w:tcPr>
          <w:p w:rsidR="00B311D7" w:rsidRPr="006779DF" w:rsidRDefault="00B311D7" w:rsidP="002E4C9E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</w:rPr>
              <w:t>Сроки</w:t>
            </w:r>
          </w:p>
        </w:tc>
        <w:tc>
          <w:tcPr>
            <w:tcW w:w="2015" w:type="dxa"/>
          </w:tcPr>
          <w:p w:rsidR="00B311D7" w:rsidRPr="006779DF" w:rsidRDefault="00B311D7" w:rsidP="002E4C9E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</w:rPr>
              <w:t>Методика</w:t>
            </w:r>
          </w:p>
        </w:tc>
        <w:tc>
          <w:tcPr>
            <w:tcW w:w="2946" w:type="dxa"/>
          </w:tcPr>
          <w:p w:rsidR="00B311D7" w:rsidRPr="006779DF" w:rsidRDefault="00B311D7" w:rsidP="002E4C9E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</w:rPr>
              <w:t>Ответственный</w:t>
            </w:r>
          </w:p>
        </w:tc>
      </w:tr>
      <w:tr w:rsidR="00B311D7" w:rsidRPr="006779DF" w:rsidTr="002E4C9E">
        <w:tc>
          <w:tcPr>
            <w:tcW w:w="2613" w:type="dxa"/>
          </w:tcPr>
          <w:p w:rsidR="00B311D7" w:rsidRPr="006779DF" w:rsidRDefault="00B311D7" w:rsidP="002E4C9E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</w:rPr>
              <w:t>Выдача вопросов к пр</w:t>
            </w:r>
            <w:r w:rsidRPr="006779DF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6779DF">
              <w:rPr>
                <w:rFonts w:ascii="Times New Roman" w:eastAsia="Times New Roman" w:hAnsi="Times New Roman" w:cs="Times New Roman"/>
                <w:bCs/>
              </w:rPr>
              <w:t>межуточной аттестации</w:t>
            </w:r>
          </w:p>
        </w:tc>
        <w:tc>
          <w:tcPr>
            <w:tcW w:w="1748" w:type="dxa"/>
          </w:tcPr>
          <w:p w:rsidR="00B311D7" w:rsidRPr="006779DF" w:rsidRDefault="00B311D7" w:rsidP="002E4C9E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</w:rPr>
              <w:t>1 неделя сем</w:t>
            </w:r>
            <w:r w:rsidRPr="006779DF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779DF">
              <w:rPr>
                <w:rFonts w:ascii="Times New Roman" w:eastAsia="Times New Roman" w:hAnsi="Times New Roman" w:cs="Times New Roman"/>
                <w:bCs/>
              </w:rPr>
              <w:t>стра</w:t>
            </w:r>
          </w:p>
        </w:tc>
        <w:tc>
          <w:tcPr>
            <w:tcW w:w="2015" w:type="dxa"/>
          </w:tcPr>
          <w:p w:rsidR="00B311D7" w:rsidRPr="006779DF" w:rsidRDefault="00B311D7" w:rsidP="002E4C9E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</w:rPr>
              <w:t>На лекциях,</w:t>
            </w:r>
          </w:p>
          <w:p w:rsidR="00B311D7" w:rsidRPr="006779DF" w:rsidRDefault="00B311D7" w:rsidP="002E4C9E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</w:rPr>
              <w:t>по интернет и др.</w:t>
            </w:r>
          </w:p>
        </w:tc>
        <w:tc>
          <w:tcPr>
            <w:tcW w:w="2946" w:type="dxa"/>
          </w:tcPr>
          <w:p w:rsidR="00B311D7" w:rsidRPr="006779DF" w:rsidRDefault="00B311D7" w:rsidP="002E4C9E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</w:rPr>
              <w:t>Ведущий преподаватель</w:t>
            </w:r>
          </w:p>
        </w:tc>
      </w:tr>
      <w:tr w:rsidR="00B311D7" w:rsidRPr="006779DF" w:rsidTr="002E4C9E">
        <w:tc>
          <w:tcPr>
            <w:tcW w:w="2613" w:type="dxa"/>
          </w:tcPr>
          <w:p w:rsidR="00B311D7" w:rsidRPr="006779DF" w:rsidRDefault="00B311D7" w:rsidP="002E4C9E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</w:rPr>
              <w:t>Консультации</w:t>
            </w:r>
          </w:p>
        </w:tc>
        <w:tc>
          <w:tcPr>
            <w:tcW w:w="1748" w:type="dxa"/>
          </w:tcPr>
          <w:p w:rsidR="00B311D7" w:rsidRPr="006779DF" w:rsidRDefault="00B311D7" w:rsidP="002E4C9E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</w:rPr>
              <w:t>Последняя н</w:t>
            </w:r>
            <w:r w:rsidRPr="006779DF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779DF">
              <w:rPr>
                <w:rFonts w:ascii="Times New Roman" w:eastAsia="Times New Roman" w:hAnsi="Times New Roman" w:cs="Times New Roman"/>
                <w:bCs/>
              </w:rPr>
              <w:t>деля семестра, в сессию</w:t>
            </w:r>
          </w:p>
        </w:tc>
        <w:tc>
          <w:tcPr>
            <w:tcW w:w="2015" w:type="dxa"/>
          </w:tcPr>
          <w:p w:rsidR="00B311D7" w:rsidRPr="006779DF" w:rsidRDefault="00B311D7" w:rsidP="002E4C9E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</w:rPr>
              <w:t>На групповой ко</w:t>
            </w:r>
            <w:r w:rsidRPr="006779DF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6779DF">
              <w:rPr>
                <w:rFonts w:ascii="Times New Roman" w:eastAsia="Times New Roman" w:hAnsi="Times New Roman" w:cs="Times New Roman"/>
                <w:bCs/>
              </w:rPr>
              <w:t>сультации</w:t>
            </w:r>
          </w:p>
        </w:tc>
        <w:tc>
          <w:tcPr>
            <w:tcW w:w="2946" w:type="dxa"/>
          </w:tcPr>
          <w:p w:rsidR="00B311D7" w:rsidRPr="006779DF" w:rsidRDefault="00B311D7" w:rsidP="002E4C9E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</w:rPr>
              <w:t>Ведущий преподаватель</w:t>
            </w:r>
          </w:p>
        </w:tc>
      </w:tr>
      <w:tr w:rsidR="00B311D7" w:rsidRPr="006779DF" w:rsidTr="002E4C9E">
        <w:tc>
          <w:tcPr>
            <w:tcW w:w="2613" w:type="dxa"/>
          </w:tcPr>
          <w:p w:rsidR="00B311D7" w:rsidRPr="006779DF" w:rsidRDefault="00B311D7" w:rsidP="002E4C9E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</w:rPr>
              <w:t>Промежуточная аттест</w:t>
            </w:r>
            <w:r w:rsidRPr="006779DF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6779DF">
              <w:rPr>
                <w:rFonts w:ascii="Times New Roman" w:eastAsia="Times New Roman" w:hAnsi="Times New Roman" w:cs="Times New Roman"/>
                <w:bCs/>
              </w:rPr>
              <w:t>ция</w:t>
            </w:r>
          </w:p>
        </w:tc>
        <w:tc>
          <w:tcPr>
            <w:tcW w:w="1748" w:type="dxa"/>
          </w:tcPr>
          <w:p w:rsidR="00B311D7" w:rsidRPr="006779DF" w:rsidRDefault="00B311D7" w:rsidP="002E4C9E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</w:rPr>
              <w:t>В сессию</w:t>
            </w:r>
          </w:p>
        </w:tc>
        <w:tc>
          <w:tcPr>
            <w:tcW w:w="2015" w:type="dxa"/>
          </w:tcPr>
          <w:p w:rsidR="00B311D7" w:rsidRPr="006779DF" w:rsidRDefault="00B311D7" w:rsidP="002E4C9E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</w:rPr>
              <w:t xml:space="preserve">Устно по билетам </w:t>
            </w:r>
          </w:p>
        </w:tc>
        <w:tc>
          <w:tcPr>
            <w:tcW w:w="2946" w:type="dxa"/>
          </w:tcPr>
          <w:p w:rsidR="00B311D7" w:rsidRPr="006779DF" w:rsidRDefault="00B311D7" w:rsidP="002E4C9E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</w:rPr>
              <w:t>Ведущий преподаватель, комиссия</w:t>
            </w:r>
          </w:p>
        </w:tc>
      </w:tr>
      <w:tr w:rsidR="00B311D7" w:rsidRPr="006779DF" w:rsidTr="002E4C9E">
        <w:tc>
          <w:tcPr>
            <w:tcW w:w="2613" w:type="dxa"/>
          </w:tcPr>
          <w:p w:rsidR="00B311D7" w:rsidRPr="006779DF" w:rsidRDefault="00B311D7" w:rsidP="002E4C9E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</w:rPr>
              <w:t>Формирование оценки</w:t>
            </w:r>
          </w:p>
        </w:tc>
        <w:tc>
          <w:tcPr>
            <w:tcW w:w="1748" w:type="dxa"/>
          </w:tcPr>
          <w:p w:rsidR="00B311D7" w:rsidRPr="006779DF" w:rsidRDefault="00B311D7" w:rsidP="002E4C9E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</w:rPr>
              <w:t>На аттестации</w:t>
            </w:r>
          </w:p>
        </w:tc>
        <w:tc>
          <w:tcPr>
            <w:tcW w:w="2015" w:type="dxa"/>
          </w:tcPr>
          <w:p w:rsidR="00B311D7" w:rsidRPr="006779DF" w:rsidRDefault="00B311D7" w:rsidP="002E4C9E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</w:rPr>
              <w:t>В соответствии с критериями</w:t>
            </w:r>
          </w:p>
        </w:tc>
        <w:tc>
          <w:tcPr>
            <w:tcW w:w="2946" w:type="dxa"/>
          </w:tcPr>
          <w:p w:rsidR="00B311D7" w:rsidRPr="006779DF" w:rsidRDefault="00B311D7" w:rsidP="002E4C9E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79DF">
              <w:rPr>
                <w:rFonts w:ascii="Times New Roman" w:eastAsia="Times New Roman" w:hAnsi="Times New Roman" w:cs="Times New Roman"/>
                <w:bCs/>
              </w:rPr>
              <w:t>Ведущий преподаватель, комиссия</w:t>
            </w:r>
          </w:p>
        </w:tc>
      </w:tr>
    </w:tbl>
    <w:p w:rsidR="00B311D7" w:rsidRPr="006779DF" w:rsidRDefault="00B311D7" w:rsidP="00B3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D7" w:rsidRPr="006779DF" w:rsidRDefault="00B311D7" w:rsidP="00B311D7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Фонд оценочных средств для мероприятий текущего </w:t>
      </w:r>
      <w:proofErr w:type="gramStart"/>
      <w:r w:rsidRPr="0067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</w:t>
      </w:r>
      <w:proofErr w:type="gramEnd"/>
      <w:r w:rsidRPr="0067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</w:t>
      </w:r>
      <w:r w:rsidRPr="0067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67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 по дисциплине (модулю)</w:t>
      </w:r>
    </w:p>
    <w:p w:rsidR="00B311D7" w:rsidRPr="006779DF" w:rsidRDefault="00B311D7" w:rsidP="00B311D7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firstLine="349"/>
        <w:contextualSpacing/>
        <w:jc w:val="both"/>
        <w:rPr>
          <w:rFonts w:ascii="Times New Roman" w:eastAsia="Calibri" w:hAnsi="Times New Roman" w:cs="Times New Roman"/>
          <w:bCs/>
          <w:i/>
          <w:sz w:val="24"/>
        </w:rPr>
      </w:pPr>
      <w:r w:rsidRPr="006779DF">
        <w:rPr>
          <w:rFonts w:ascii="Times New Roman" w:eastAsia="Calibri" w:hAnsi="Times New Roman" w:cs="Times New Roman"/>
          <w:bCs/>
          <w:i/>
          <w:sz w:val="24"/>
        </w:rPr>
        <w:t>Состав фонда оценочных сре</w:t>
      </w:r>
      <w:proofErr w:type="gramStart"/>
      <w:r w:rsidRPr="006779DF">
        <w:rPr>
          <w:rFonts w:ascii="Times New Roman" w:eastAsia="Calibri" w:hAnsi="Times New Roman" w:cs="Times New Roman"/>
          <w:bCs/>
          <w:i/>
          <w:sz w:val="24"/>
        </w:rPr>
        <w:t>дств дл</w:t>
      </w:r>
      <w:proofErr w:type="gramEnd"/>
      <w:r w:rsidRPr="006779DF">
        <w:rPr>
          <w:rFonts w:ascii="Times New Roman" w:eastAsia="Calibri" w:hAnsi="Times New Roman" w:cs="Times New Roman"/>
          <w:bCs/>
          <w:i/>
          <w:sz w:val="24"/>
        </w:rPr>
        <w:t>я мероприятий текущего контроля</w:t>
      </w:r>
    </w:p>
    <w:p w:rsidR="00B311D7" w:rsidRPr="006779DF" w:rsidRDefault="00B311D7" w:rsidP="00B311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 w:rsidRPr="006779DF">
        <w:rPr>
          <w:rFonts w:ascii="Times New Roman" w:eastAsia="Calibri" w:hAnsi="Times New Roman" w:cs="Times New Roman"/>
          <w:bCs/>
          <w:sz w:val="24"/>
        </w:rPr>
        <w:t>Фонд оценочных сре</w:t>
      </w:r>
      <w:proofErr w:type="gramStart"/>
      <w:r w:rsidRPr="006779DF">
        <w:rPr>
          <w:rFonts w:ascii="Times New Roman" w:eastAsia="Calibri" w:hAnsi="Times New Roman" w:cs="Times New Roman"/>
          <w:bCs/>
          <w:sz w:val="24"/>
        </w:rPr>
        <w:t>дств дл</w:t>
      </w:r>
      <w:proofErr w:type="gramEnd"/>
      <w:r w:rsidRPr="006779DF">
        <w:rPr>
          <w:rFonts w:ascii="Times New Roman" w:eastAsia="Calibri" w:hAnsi="Times New Roman" w:cs="Times New Roman"/>
          <w:bCs/>
          <w:sz w:val="24"/>
        </w:rPr>
        <w:t>я проведения текущего контроля успеваемости включает в с</w:t>
      </w:r>
      <w:r w:rsidRPr="006779DF">
        <w:rPr>
          <w:rFonts w:ascii="Times New Roman" w:eastAsia="Calibri" w:hAnsi="Times New Roman" w:cs="Times New Roman"/>
          <w:bCs/>
          <w:sz w:val="24"/>
        </w:rPr>
        <w:t>е</w:t>
      </w:r>
      <w:r w:rsidRPr="006779DF">
        <w:rPr>
          <w:rFonts w:ascii="Times New Roman" w:eastAsia="Calibri" w:hAnsi="Times New Roman" w:cs="Times New Roman"/>
          <w:bCs/>
          <w:sz w:val="24"/>
        </w:rPr>
        <w:t>бя:</w:t>
      </w:r>
    </w:p>
    <w:p w:rsidR="00B311D7" w:rsidRPr="006779DF" w:rsidRDefault="00B311D7" w:rsidP="00B311D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 w:rsidRPr="006779DF">
        <w:rPr>
          <w:rFonts w:ascii="Times New Roman" w:eastAsia="Calibri" w:hAnsi="Times New Roman" w:cs="Times New Roman"/>
          <w:bCs/>
          <w:sz w:val="24"/>
        </w:rPr>
        <w:t>материалы для проведения текущего контроля успеваемости</w:t>
      </w:r>
    </w:p>
    <w:p w:rsidR="00B311D7" w:rsidRPr="006779DF" w:rsidRDefault="00B311D7" w:rsidP="00B311D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 w:rsidRPr="006779DF">
        <w:rPr>
          <w:rFonts w:ascii="Times New Roman" w:eastAsia="Calibri" w:hAnsi="Times New Roman" w:cs="Times New Roman"/>
          <w:bCs/>
          <w:sz w:val="24"/>
        </w:rPr>
        <w:t>вопросы для проведения фронтального опроса по разделам дисциплины;</w:t>
      </w:r>
    </w:p>
    <w:p w:rsidR="00B311D7" w:rsidRPr="006779DF" w:rsidRDefault="00B311D7" w:rsidP="00B311D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 w:rsidRPr="006779DF">
        <w:rPr>
          <w:rFonts w:ascii="Times New Roman" w:eastAsia="Calibri" w:hAnsi="Times New Roman" w:cs="Times New Roman"/>
          <w:bCs/>
          <w:sz w:val="24"/>
        </w:rPr>
        <w:t>темы рефератов, докладов, эссе;</w:t>
      </w:r>
    </w:p>
    <w:p w:rsidR="00B311D7" w:rsidRPr="006779DF" w:rsidRDefault="00B311D7" w:rsidP="00B311D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 w:rsidRPr="006779DF">
        <w:rPr>
          <w:rFonts w:ascii="Times New Roman" w:eastAsia="Calibri" w:hAnsi="Times New Roman" w:cs="Times New Roman"/>
          <w:bCs/>
          <w:sz w:val="24"/>
        </w:rPr>
        <w:t>перечень компетенций и их элементов, проверяемых на каждом мероприятии т</w:t>
      </w:r>
      <w:r w:rsidRPr="006779DF">
        <w:rPr>
          <w:rFonts w:ascii="Times New Roman" w:eastAsia="Calibri" w:hAnsi="Times New Roman" w:cs="Times New Roman"/>
          <w:bCs/>
          <w:sz w:val="24"/>
        </w:rPr>
        <w:t>е</w:t>
      </w:r>
      <w:r w:rsidRPr="006779DF">
        <w:rPr>
          <w:rFonts w:ascii="Times New Roman" w:eastAsia="Calibri" w:hAnsi="Times New Roman" w:cs="Times New Roman"/>
          <w:bCs/>
          <w:sz w:val="24"/>
        </w:rPr>
        <w:t>кущего контроля успеваемости;</w:t>
      </w:r>
    </w:p>
    <w:p w:rsidR="00B311D7" w:rsidRPr="006779DF" w:rsidRDefault="00B311D7" w:rsidP="00B311D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 w:rsidRPr="006779DF">
        <w:rPr>
          <w:rFonts w:ascii="Times New Roman" w:eastAsia="Calibri" w:hAnsi="Times New Roman" w:cs="Times New Roman"/>
          <w:bCs/>
          <w:sz w:val="24"/>
        </w:rPr>
        <w:t>систему и критерии оценивания по каждому виду текущего контроля успеваемости</w:t>
      </w:r>
    </w:p>
    <w:p w:rsidR="00B311D7" w:rsidRPr="006779DF" w:rsidRDefault="00B311D7" w:rsidP="00B311D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 w:rsidRPr="006779DF">
        <w:rPr>
          <w:rFonts w:ascii="Times New Roman" w:eastAsia="Calibri" w:hAnsi="Times New Roman" w:cs="Times New Roman"/>
          <w:bCs/>
          <w:sz w:val="24"/>
        </w:rPr>
        <w:t>описание процедуры оценивания.</w:t>
      </w:r>
    </w:p>
    <w:p w:rsidR="00B311D7" w:rsidRPr="006779DF" w:rsidRDefault="00B311D7" w:rsidP="00B311D7">
      <w:pPr>
        <w:spacing w:after="1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B311D7" w:rsidRPr="006779DF" w:rsidRDefault="00B311D7" w:rsidP="00B311D7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firstLine="709"/>
        <w:contextualSpacing/>
        <w:jc w:val="both"/>
        <w:rPr>
          <w:rFonts w:ascii="Times New Roman" w:eastAsia="Calibri" w:hAnsi="Times New Roman" w:cs="Times New Roman"/>
          <w:bCs/>
          <w:i/>
          <w:sz w:val="24"/>
        </w:rPr>
      </w:pPr>
      <w:r w:rsidRPr="006779DF">
        <w:rPr>
          <w:rFonts w:ascii="Times New Roman" w:eastAsia="Calibri" w:hAnsi="Times New Roman" w:cs="Times New Roman"/>
          <w:bCs/>
          <w:i/>
          <w:sz w:val="24"/>
        </w:rPr>
        <w:t>Система и критерии оценивания по каждому виду текущего контр</w:t>
      </w:r>
      <w:r w:rsidRPr="006779DF">
        <w:rPr>
          <w:rFonts w:ascii="Times New Roman" w:eastAsia="Calibri" w:hAnsi="Times New Roman" w:cs="Times New Roman"/>
          <w:bCs/>
          <w:i/>
          <w:sz w:val="24"/>
        </w:rPr>
        <w:t>о</w:t>
      </w:r>
      <w:r w:rsidRPr="006779DF">
        <w:rPr>
          <w:rFonts w:ascii="Times New Roman" w:eastAsia="Calibri" w:hAnsi="Times New Roman" w:cs="Times New Roman"/>
          <w:bCs/>
          <w:i/>
          <w:sz w:val="24"/>
        </w:rPr>
        <w:t>ля успеваемости</w:t>
      </w:r>
    </w:p>
    <w:p w:rsidR="00B311D7" w:rsidRPr="006779DF" w:rsidRDefault="00B311D7" w:rsidP="00B311D7">
      <w:pPr>
        <w:spacing w:after="1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B311D7" w:rsidRPr="006779DF" w:rsidRDefault="00B311D7" w:rsidP="00B311D7">
      <w:pPr>
        <w:spacing w:after="1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779DF">
        <w:rPr>
          <w:rFonts w:ascii="Times New Roman" w:eastAsia="Calibri" w:hAnsi="Times New Roman" w:cs="Times New Roman"/>
          <w:sz w:val="24"/>
        </w:rPr>
        <w:t xml:space="preserve">Для оценивания реферата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"/>
        <w:gridCol w:w="1526"/>
        <w:gridCol w:w="113"/>
        <w:gridCol w:w="3572"/>
        <w:gridCol w:w="113"/>
        <w:gridCol w:w="3998"/>
        <w:gridCol w:w="113"/>
      </w:tblGrid>
      <w:tr w:rsidR="00B311D7" w:rsidRPr="006779DF" w:rsidTr="002E4C9E">
        <w:tc>
          <w:tcPr>
            <w:tcW w:w="1702" w:type="dxa"/>
            <w:gridSpan w:val="3"/>
          </w:tcPr>
          <w:p w:rsidR="00B311D7" w:rsidRPr="006022B2" w:rsidRDefault="00B311D7" w:rsidP="002E4C9E">
            <w:pPr>
              <w:rPr>
                <w:rFonts w:ascii="Times New Roman" w:hAnsi="Times New Roman" w:cs="Times New Roman"/>
              </w:rPr>
            </w:pPr>
            <w:r w:rsidRPr="006022B2">
              <w:rPr>
                <w:rFonts w:ascii="Times New Roman" w:hAnsi="Times New Roman" w:cs="Times New Roman"/>
              </w:rPr>
              <w:t>Код показателя оценивания</w:t>
            </w:r>
          </w:p>
        </w:tc>
        <w:tc>
          <w:tcPr>
            <w:tcW w:w="3685" w:type="dxa"/>
            <w:gridSpan w:val="2"/>
            <w:vAlign w:val="center"/>
          </w:tcPr>
          <w:p w:rsidR="00B311D7" w:rsidRPr="006779DF" w:rsidRDefault="00B311D7" w:rsidP="002E4C9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79DF">
              <w:rPr>
                <w:rFonts w:ascii="Times New Roman" w:eastAsia="Calibri" w:hAnsi="Times New Roman" w:cs="Times New Roman"/>
                <w:b/>
              </w:rPr>
              <w:t>Не зачтено</w:t>
            </w:r>
          </w:p>
        </w:tc>
        <w:tc>
          <w:tcPr>
            <w:tcW w:w="4111" w:type="dxa"/>
            <w:gridSpan w:val="2"/>
            <w:vAlign w:val="center"/>
          </w:tcPr>
          <w:p w:rsidR="00B311D7" w:rsidRPr="006779DF" w:rsidRDefault="00B311D7" w:rsidP="002E4C9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79DF">
              <w:rPr>
                <w:rFonts w:ascii="Times New Roman" w:eastAsia="Calibri" w:hAnsi="Times New Roman" w:cs="Times New Roman"/>
                <w:b/>
              </w:rPr>
              <w:t>Зачтено</w:t>
            </w:r>
          </w:p>
        </w:tc>
      </w:tr>
      <w:tr w:rsidR="00B311D7" w:rsidRPr="006779DF" w:rsidTr="002E4C9E">
        <w:trPr>
          <w:gridBefore w:val="1"/>
          <w:gridAfter w:val="1"/>
          <w:wBefore w:w="63" w:type="dxa"/>
          <w:wAfter w:w="113" w:type="dxa"/>
        </w:trPr>
        <w:tc>
          <w:tcPr>
            <w:tcW w:w="1526" w:type="dxa"/>
          </w:tcPr>
          <w:p w:rsidR="00B311D7" w:rsidRPr="006022B2" w:rsidRDefault="00B311D7" w:rsidP="002E4C9E">
            <w:pPr>
              <w:rPr>
                <w:rFonts w:ascii="Times New Roman" w:hAnsi="Times New Roman" w:cs="Times New Roman"/>
              </w:rPr>
            </w:pPr>
            <w:r w:rsidRPr="006022B2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3685" w:type="dxa"/>
            <w:gridSpan w:val="2"/>
          </w:tcPr>
          <w:p w:rsidR="00B311D7" w:rsidRPr="006779DF" w:rsidRDefault="00B311D7" w:rsidP="002E4C9E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79DF">
              <w:rPr>
                <w:rFonts w:ascii="Times New Roman" w:eastAsia="Calibri" w:hAnsi="Times New Roman" w:cs="Times New Roman"/>
              </w:rPr>
              <w:t>- Содержание не соответствует теме.</w:t>
            </w:r>
          </w:p>
          <w:p w:rsidR="00B311D7" w:rsidRPr="006779DF" w:rsidRDefault="00B311D7" w:rsidP="002E4C9E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79DF">
              <w:rPr>
                <w:rFonts w:ascii="Times New Roman" w:eastAsia="Calibri" w:hAnsi="Times New Roman" w:cs="Times New Roman"/>
              </w:rPr>
              <w:t>- Литературные источники выбраны не по теме, не актуальны.</w:t>
            </w:r>
          </w:p>
          <w:p w:rsidR="00B311D7" w:rsidRPr="006779DF" w:rsidRDefault="00B311D7" w:rsidP="002E4C9E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79DF">
              <w:rPr>
                <w:rFonts w:ascii="Times New Roman" w:eastAsia="Calibri" w:hAnsi="Times New Roman" w:cs="Times New Roman"/>
              </w:rPr>
              <w:t>- Нет ссылок на использованные источники информации</w:t>
            </w:r>
          </w:p>
          <w:p w:rsidR="00B311D7" w:rsidRPr="006779DF" w:rsidRDefault="00B311D7" w:rsidP="002E4C9E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79DF">
              <w:rPr>
                <w:rFonts w:ascii="Times New Roman" w:eastAsia="Calibri" w:hAnsi="Times New Roman" w:cs="Times New Roman"/>
              </w:rPr>
              <w:t>- Тема не раскрыта</w:t>
            </w:r>
          </w:p>
          <w:p w:rsidR="00B311D7" w:rsidRPr="006779DF" w:rsidRDefault="00B311D7" w:rsidP="002E4C9E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79DF">
              <w:rPr>
                <w:rFonts w:ascii="Times New Roman" w:eastAsia="Calibri" w:hAnsi="Times New Roman" w:cs="Times New Roman"/>
              </w:rPr>
              <w:t>- В изложении встречается большое количество орфографических и ст</w:t>
            </w:r>
            <w:r w:rsidRPr="006779DF">
              <w:rPr>
                <w:rFonts w:ascii="Times New Roman" w:eastAsia="Calibri" w:hAnsi="Times New Roman" w:cs="Times New Roman"/>
              </w:rPr>
              <w:t>и</w:t>
            </w:r>
            <w:r w:rsidRPr="006779DF">
              <w:rPr>
                <w:rFonts w:ascii="Times New Roman" w:eastAsia="Calibri" w:hAnsi="Times New Roman" w:cs="Times New Roman"/>
              </w:rPr>
              <w:t xml:space="preserve">листических ошибок. </w:t>
            </w:r>
          </w:p>
          <w:p w:rsidR="00B311D7" w:rsidRPr="006779DF" w:rsidRDefault="00B311D7" w:rsidP="002E4C9E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79DF">
              <w:rPr>
                <w:rFonts w:ascii="Times New Roman" w:eastAsia="Calibri" w:hAnsi="Times New Roman" w:cs="Times New Roman"/>
              </w:rPr>
              <w:t>- Требования к оформлению и объ</w:t>
            </w:r>
            <w:r w:rsidRPr="006779DF">
              <w:rPr>
                <w:rFonts w:ascii="Times New Roman" w:eastAsia="Calibri" w:hAnsi="Times New Roman" w:cs="Times New Roman"/>
              </w:rPr>
              <w:t>е</w:t>
            </w:r>
            <w:r w:rsidRPr="006779DF">
              <w:rPr>
                <w:rFonts w:ascii="Times New Roman" w:eastAsia="Calibri" w:hAnsi="Times New Roman" w:cs="Times New Roman"/>
              </w:rPr>
              <w:t>му материала не соблюдены</w:t>
            </w:r>
          </w:p>
        </w:tc>
        <w:tc>
          <w:tcPr>
            <w:tcW w:w="4111" w:type="dxa"/>
            <w:gridSpan w:val="2"/>
          </w:tcPr>
          <w:p w:rsidR="00B311D7" w:rsidRPr="006779DF" w:rsidRDefault="00B311D7" w:rsidP="002E4C9E">
            <w:pPr>
              <w:keepNext/>
              <w:widowControl w:val="0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79DF">
              <w:rPr>
                <w:rFonts w:ascii="Times New Roman" w:eastAsia="Calibri" w:hAnsi="Times New Roman" w:cs="Times New Roman"/>
              </w:rPr>
              <w:t>- Тема соответствует содержанию реф</w:t>
            </w:r>
            <w:r w:rsidRPr="006779DF">
              <w:rPr>
                <w:rFonts w:ascii="Times New Roman" w:eastAsia="Calibri" w:hAnsi="Times New Roman" w:cs="Times New Roman"/>
              </w:rPr>
              <w:t>е</w:t>
            </w:r>
            <w:r w:rsidRPr="006779DF">
              <w:rPr>
                <w:rFonts w:ascii="Times New Roman" w:eastAsia="Calibri" w:hAnsi="Times New Roman" w:cs="Times New Roman"/>
              </w:rPr>
              <w:t xml:space="preserve">рата </w:t>
            </w:r>
          </w:p>
          <w:p w:rsidR="00B311D7" w:rsidRPr="006779DF" w:rsidRDefault="00B311D7" w:rsidP="002E4C9E">
            <w:pPr>
              <w:keepNext/>
              <w:widowControl w:val="0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79DF">
              <w:rPr>
                <w:rFonts w:ascii="Times New Roman" w:eastAsia="Calibri" w:hAnsi="Times New Roman" w:cs="Times New Roman"/>
              </w:rPr>
              <w:t>- Широкий круг и адекватность испол</w:t>
            </w:r>
            <w:r w:rsidRPr="006779DF">
              <w:rPr>
                <w:rFonts w:ascii="Times New Roman" w:eastAsia="Calibri" w:hAnsi="Times New Roman" w:cs="Times New Roman"/>
              </w:rPr>
              <w:t>ь</w:t>
            </w:r>
            <w:r w:rsidRPr="006779DF">
              <w:rPr>
                <w:rFonts w:ascii="Times New Roman" w:eastAsia="Calibri" w:hAnsi="Times New Roman" w:cs="Times New Roman"/>
              </w:rPr>
              <w:t xml:space="preserve">зования литературных источников по проблеме </w:t>
            </w:r>
          </w:p>
          <w:p w:rsidR="00B311D7" w:rsidRPr="006779DF" w:rsidRDefault="00B311D7" w:rsidP="002E4C9E">
            <w:pPr>
              <w:keepNext/>
              <w:widowControl w:val="0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79DF">
              <w:rPr>
                <w:rFonts w:ascii="Times New Roman" w:eastAsia="Calibri" w:hAnsi="Times New Roman" w:cs="Times New Roman"/>
              </w:rPr>
              <w:t>-  Правильное оформление ссылок на используемую литературу;</w:t>
            </w:r>
          </w:p>
          <w:p w:rsidR="00B311D7" w:rsidRPr="006779DF" w:rsidRDefault="00B311D7" w:rsidP="002E4C9E">
            <w:pPr>
              <w:keepNext/>
              <w:widowControl w:val="0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79DF">
              <w:rPr>
                <w:rFonts w:ascii="Times New Roman" w:eastAsia="Calibri" w:hAnsi="Times New Roman" w:cs="Times New Roman"/>
              </w:rPr>
              <w:t xml:space="preserve">- Основные понятия проблемы изложены полно и глубоко </w:t>
            </w:r>
          </w:p>
          <w:p w:rsidR="00B311D7" w:rsidRPr="006779DF" w:rsidRDefault="00B311D7" w:rsidP="002E4C9E">
            <w:pPr>
              <w:keepNext/>
              <w:widowControl w:val="0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79DF">
              <w:rPr>
                <w:rFonts w:ascii="Times New Roman" w:eastAsia="Calibri" w:hAnsi="Times New Roman" w:cs="Times New Roman"/>
              </w:rPr>
              <w:t>- Отмечена грамотность и культура и</w:t>
            </w:r>
            <w:r w:rsidRPr="006779DF">
              <w:rPr>
                <w:rFonts w:ascii="Times New Roman" w:eastAsia="Calibri" w:hAnsi="Times New Roman" w:cs="Times New Roman"/>
              </w:rPr>
              <w:t>з</w:t>
            </w:r>
            <w:r w:rsidRPr="006779DF">
              <w:rPr>
                <w:rFonts w:ascii="Times New Roman" w:eastAsia="Calibri" w:hAnsi="Times New Roman" w:cs="Times New Roman"/>
              </w:rPr>
              <w:t xml:space="preserve">ложения; </w:t>
            </w:r>
          </w:p>
          <w:p w:rsidR="00B311D7" w:rsidRPr="006779DF" w:rsidRDefault="00B311D7" w:rsidP="002E4C9E">
            <w:pPr>
              <w:keepNext/>
              <w:widowControl w:val="0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79DF">
              <w:rPr>
                <w:rFonts w:ascii="Times New Roman" w:eastAsia="Calibri" w:hAnsi="Times New Roman" w:cs="Times New Roman"/>
              </w:rPr>
              <w:t>- Соблюдены требования к оформлению и объему реферата</w:t>
            </w:r>
          </w:p>
        </w:tc>
      </w:tr>
      <w:tr w:rsidR="00B311D7" w:rsidRPr="006779DF" w:rsidTr="002E4C9E">
        <w:trPr>
          <w:gridBefore w:val="1"/>
          <w:gridAfter w:val="1"/>
          <w:wBefore w:w="63" w:type="dxa"/>
          <w:wAfter w:w="113" w:type="dxa"/>
        </w:trPr>
        <w:tc>
          <w:tcPr>
            <w:tcW w:w="1526" w:type="dxa"/>
          </w:tcPr>
          <w:p w:rsidR="00B311D7" w:rsidRPr="006022B2" w:rsidRDefault="00B311D7" w:rsidP="002E4C9E">
            <w:pPr>
              <w:rPr>
                <w:rFonts w:ascii="Times New Roman" w:hAnsi="Times New Roman" w:cs="Times New Roman"/>
              </w:rPr>
            </w:pPr>
            <w:r w:rsidRPr="006022B2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685" w:type="dxa"/>
            <w:gridSpan w:val="2"/>
          </w:tcPr>
          <w:p w:rsidR="00B311D7" w:rsidRPr="006779DF" w:rsidRDefault="00B311D7" w:rsidP="002E4C9E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79DF">
              <w:rPr>
                <w:rFonts w:ascii="Times New Roman" w:eastAsia="Calibri" w:hAnsi="Times New Roman" w:cs="Times New Roman"/>
              </w:rPr>
              <w:t>- Структура реферата не соответс</w:t>
            </w:r>
            <w:r w:rsidRPr="006779DF">
              <w:rPr>
                <w:rFonts w:ascii="Times New Roman" w:eastAsia="Calibri" w:hAnsi="Times New Roman" w:cs="Times New Roman"/>
              </w:rPr>
              <w:t>т</w:t>
            </w:r>
            <w:r w:rsidRPr="006779DF">
              <w:rPr>
                <w:rFonts w:ascii="Times New Roman" w:eastAsia="Calibri" w:hAnsi="Times New Roman" w:cs="Times New Roman"/>
              </w:rPr>
              <w:t>вует требованиям</w:t>
            </w:r>
          </w:p>
          <w:p w:rsidR="00B311D7" w:rsidRPr="006779DF" w:rsidRDefault="00B311D7" w:rsidP="002E4C9E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79DF">
              <w:rPr>
                <w:rFonts w:ascii="Times New Roman" w:eastAsia="Calibri" w:hAnsi="Times New Roman" w:cs="Times New Roman"/>
              </w:rPr>
              <w:t>- Не проведен анализ материалов реферата</w:t>
            </w:r>
          </w:p>
          <w:p w:rsidR="00B311D7" w:rsidRPr="006779DF" w:rsidRDefault="00B311D7" w:rsidP="002E4C9E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79DF">
              <w:rPr>
                <w:rFonts w:ascii="Times New Roman" w:eastAsia="Calibri" w:hAnsi="Times New Roman" w:cs="Times New Roman"/>
              </w:rPr>
              <w:t xml:space="preserve">- Нет выводов. </w:t>
            </w:r>
          </w:p>
          <w:p w:rsidR="00B311D7" w:rsidRPr="006779DF" w:rsidRDefault="00B311D7" w:rsidP="002E4C9E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79DF">
              <w:rPr>
                <w:rFonts w:ascii="Times New Roman" w:eastAsia="Calibri" w:hAnsi="Times New Roman" w:cs="Times New Roman"/>
              </w:rPr>
              <w:t>- В тексте присутствует плагиат</w:t>
            </w:r>
          </w:p>
        </w:tc>
        <w:tc>
          <w:tcPr>
            <w:tcW w:w="4111" w:type="dxa"/>
            <w:gridSpan w:val="2"/>
          </w:tcPr>
          <w:p w:rsidR="00B311D7" w:rsidRPr="006779DF" w:rsidRDefault="00B311D7" w:rsidP="002E4C9E">
            <w:pPr>
              <w:keepNext/>
              <w:widowControl w:val="0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79DF">
              <w:rPr>
                <w:rFonts w:ascii="Times New Roman" w:eastAsia="Calibri" w:hAnsi="Times New Roman" w:cs="Times New Roman"/>
              </w:rPr>
              <w:t>- Материал систематизирован и структ</w:t>
            </w:r>
            <w:r w:rsidRPr="006779DF">
              <w:rPr>
                <w:rFonts w:ascii="Times New Roman" w:eastAsia="Calibri" w:hAnsi="Times New Roman" w:cs="Times New Roman"/>
              </w:rPr>
              <w:t>у</w:t>
            </w:r>
            <w:r w:rsidRPr="006779DF">
              <w:rPr>
                <w:rFonts w:ascii="Times New Roman" w:eastAsia="Calibri" w:hAnsi="Times New Roman" w:cs="Times New Roman"/>
              </w:rPr>
              <w:t xml:space="preserve">рирован; </w:t>
            </w:r>
          </w:p>
          <w:p w:rsidR="00B311D7" w:rsidRPr="006779DF" w:rsidRDefault="00B311D7" w:rsidP="002E4C9E">
            <w:pPr>
              <w:keepNext/>
              <w:widowControl w:val="0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79DF">
              <w:rPr>
                <w:rFonts w:ascii="Times New Roman" w:eastAsia="Calibri" w:hAnsi="Times New Roman" w:cs="Times New Roman"/>
              </w:rPr>
              <w:t>- Сделаны обобщения и сопоставления различных точек зрения по рассматр</w:t>
            </w:r>
            <w:r w:rsidRPr="006779DF">
              <w:rPr>
                <w:rFonts w:ascii="Times New Roman" w:eastAsia="Calibri" w:hAnsi="Times New Roman" w:cs="Times New Roman"/>
              </w:rPr>
              <w:t>и</w:t>
            </w:r>
            <w:r w:rsidRPr="006779DF">
              <w:rPr>
                <w:rFonts w:ascii="Times New Roman" w:eastAsia="Calibri" w:hAnsi="Times New Roman" w:cs="Times New Roman"/>
              </w:rPr>
              <w:t xml:space="preserve">ваемому вопросу, </w:t>
            </w:r>
          </w:p>
          <w:p w:rsidR="00B311D7" w:rsidRPr="006779DF" w:rsidRDefault="00B311D7" w:rsidP="002E4C9E">
            <w:pPr>
              <w:keepNext/>
              <w:widowControl w:val="0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79DF">
              <w:rPr>
                <w:rFonts w:ascii="Times New Roman" w:eastAsia="Calibri" w:hAnsi="Times New Roman" w:cs="Times New Roman"/>
              </w:rPr>
              <w:t xml:space="preserve">- Сделаны и аргументированы основные выводы </w:t>
            </w:r>
          </w:p>
          <w:p w:rsidR="00B311D7" w:rsidRPr="006779DF" w:rsidRDefault="00B311D7" w:rsidP="002E4C9E">
            <w:pPr>
              <w:keepNext/>
              <w:widowControl w:val="0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79DF">
              <w:rPr>
                <w:rFonts w:ascii="Times New Roman" w:eastAsia="Calibri" w:hAnsi="Times New Roman" w:cs="Times New Roman"/>
              </w:rPr>
              <w:t>- Отчетливо видна самостоятельность суждений</w:t>
            </w:r>
          </w:p>
        </w:tc>
      </w:tr>
    </w:tbl>
    <w:p w:rsidR="00B311D7" w:rsidRPr="006779DF" w:rsidRDefault="00B311D7" w:rsidP="00B311D7">
      <w:pPr>
        <w:spacing w:after="1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B311D7" w:rsidRPr="006779DF" w:rsidRDefault="00B311D7" w:rsidP="00B311D7">
      <w:pPr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i/>
          <w:sz w:val="24"/>
        </w:rPr>
      </w:pPr>
      <w:r w:rsidRPr="006779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Процедура оценивания при проведении </w:t>
      </w:r>
      <w:r w:rsidRPr="006779DF">
        <w:rPr>
          <w:rFonts w:ascii="Times New Roman" w:eastAsia="Calibri" w:hAnsi="Times New Roman" w:cs="Times New Roman"/>
          <w:bCs/>
          <w:i/>
          <w:sz w:val="24"/>
        </w:rPr>
        <w:t>текущего контроля успеваемости</w:t>
      </w:r>
    </w:p>
    <w:p w:rsidR="00B311D7" w:rsidRPr="006779DF" w:rsidRDefault="00B311D7" w:rsidP="00B311D7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Cs w:val="24"/>
          <w:lang w:eastAsia="ru-RU"/>
        </w:rPr>
      </w:pPr>
    </w:p>
    <w:tbl>
      <w:tblPr>
        <w:tblStyle w:val="5"/>
        <w:tblW w:w="0" w:type="auto"/>
        <w:tblLook w:val="04A0"/>
      </w:tblPr>
      <w:tblGrid>
        <w:gridCol w:w="2306"/>
        <w:gridCol w:w="1981"/>
        <w:gridCol w:w="2702"/>
        <w:gridCol w:w="2582"/>
      </w:tblGrid>
      <w:tr w:rsidR="00B311D7" w:rsidRPr="00885C1A" w:rsidTr="002E4C9E">
        <w:trPr>
          <w:trHeight w:val="535"/>
        </w:trPr>
        <w:tc>
          <w:tcPr>
            <w:tcW w:w="2376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Действие</w:t>
            </w:r>
          </w:p>
        </w:tc>
        <w:tc>
          <w:tcPr>
            <w:tcW w:w="1560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Методика</w:t>
            </w:r>
          </w:p>
        </w:tc>
        <w:tc>
          <w:tcPr>
            <w:tcW w:w="2681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B311D7" w:rsidRPr="00885C1A" w:rsidTr="002E4C9E">
        <w:tc>
          <w:tcPr>
            <w:tcW w:w="2376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Выдача тем рефер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</w:t>
            </w:r>
          </w:p>
        </w:tc>
        <w:tc>
          <w:tcPr>
            <w:tcW w:w="1560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Установочные занятия</w:t>
            </w:r>
          </w:p>
        </w:tc>
        <w:tc>
          <w:tcPr>
            <w:tcW w:w="2835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практическом зан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тии</w:t>
            </w:r>
          </w:p>
        </w:tc>
        <w:tc>
          <w:tcPr>
            <w:tcW w:w="2681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Ведущий преподав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</w:t>
            </w:r>
          </w:p>
        </w:tc>
      </w:tr>
      <w:tr w:rsidR="00B311D7" w:rsidRPr="00885C1A" w:rsidTr="002E4C9E">
        <w:tc>
          <w:tcPr>
            <w:tcW w:w="2376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Консультации по заданию</w:t>
            </w:r>
          </w:p>
        </w:tc>
        <w:tc>
          <w:tcPr>
            <w:tcW w:w="1560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практических зан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тиях, через интернет.</w:t>
            </w:r>
          </w:p>
        </w:tc>
        <w:tc>
          <w:tcPr>
            <w:tcW w:w="2681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Ведущий преподав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тель, обучающийся</w:t>
            </w:r>
          </w:p>
        </w:tc>
      </w:tr>
      <w:tr w:rsidR="00B311D7" w:rsidRPr="00885C1A" w:rsidTr="002E4C9E">
        <w:tc>
          <w:tcPr>
            <w:tcW w:w="2376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хода в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полнения задания</w:t>
            </w:r>
          </w:p>
        </w:tc>
        <w:tc>
          <w:tcPr>
            <w:tcW w:w="1560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практических зан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тиях, через интернет, </w:t>
            </w:r>
          </w:p>
        </w:tc>
        <w:tc>
          <w:tcPr>
            <w:tcW w:w="2681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Ведущий преподав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</w:t>
            </w:r>
          </w:p>
        </w:tc>
      </w:tr>
      <w:tr w:rsidR="00B311D7" w:rsidRPr="00885C1A" w:rsidTr="002E4C9E">
        <w:tc>
          <w:tcPr>
            <w:tcW w:w="2376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зад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560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Дома, в библиотеке</w:t>
            </w:r>
          </w:p>
        </w:tc>
        <w:tc>
          <w:tcPr>
            <w:tcW w:w="2681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</w:p>
        </w:tc>
      </w:tr>
      <w:tr w:rsidR="00B311D7" w:rsidRPr="00885C1A" w:rsidTr="002E4C9E">
        <w:tc>
          <w:tcPr>
            <w:tcW w:w="2376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Сдача реферата</w:t>
            </w:r>
          </w:p>
        </w:tc>
        <w:tc>
          <w:tcPr>
            <w:tcW w:w="1560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Зачетно-экзаменационная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сессия</w:t>
            </w:r>
          </w:p>
        </w:tc>
        <w:tc>
          <w:tcPr>
            <w:tcW w:w="2835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 лично</w:t>
            </w:r>
          </w:p>
        </w:tc>
      </w:tr>
      <w:tr w:rsidR="00B311D7" w:rsidRPr="00885C1A" w:rsidTr="002E4C9E">
        <w:tc>
          <w:tcPr>
            <w:tcW w:w="2376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реферата</w:t>
            </w:r>
          </w:p>
        </w:tc>
        <w:tc>
          <w:tcPr>
            <w:tcW w:w="1560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Вне занятий, </w:t>
            </w:r>
          </w:p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Ведущий преподав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</w:t>
            </w:r>
          </w:p>
        </w:tc>
      </w:tr>
      <w:tr w:rsidR="00B311D7" w:rsidRPr="00885C1A" w:rsidTr="002E4C9E">
        <w:tc>
          <w:tcPr>
            <w:tcW w:w="2376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реферата</w:t>
            </w:r>
          </w:p>
        </w:tc>
        <w:tc>
          <w:tcPr>
            <w:tcW w:w="1560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Зачетно-экзаменационная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сессия</w:t>
            </w:r>
          </w:p>
        </w:tc>
        <w:tc>
          <w:tcPr>
            <w:tcW w:w="2835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практических зан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тиях</w:t>
            </w:r>
          </w:p>
        </w:tc>
        <w:tc>
          <w:tcPr>
            <w:tcW w:w="2681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</w:p>
        </w:tc>
      </w:tr>
      <w:tr w:rsidR="00B311D7" w:rsidRPr="00885C1A" w:rsidTr="002E4C9E">
        <w:tc>
          <w:tcPr>
            <w:tcW w:w="2376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оценки</w:t>
            </w:r>
          </w:p>
        </w:tc>
        <w:tc>
          <w:tcPr>
            <w:tcW w:w="1560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защите </w:t>
            </w:r>
          </w:p>
        </w:tc>
        <w:tc>
          <w:tcPr>
            <w:tcW w:w="2835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соответствии со шк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лой и критериями оц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нивания</w:t>
            </w:r>
          </w:p>
        </w:tc>
        <w:tc>
          <w:tcPr>
            <w:tcW w:w="2681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Ведущий преподав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</w:t>
            </w:r>
          </w:p>
        </w:tc>
      </w:tr>
      <w:tr w:rsidR="00B311D7" w:rsidRPr="00885C1A" w:rsidTr="002E4C9E">
        <w:tc>
          <w:tcPr>
            <w:tcW w:w="2376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Объявление резул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татов оценки в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полненного задания</w:t>
            </w:r>
          </w:p>
        </w:tc>
        <w:tc>
          <w:tcPr>
            <w:tcW w:w="1560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защите </w:t>
            </w:r>
          </w:p>
        </w:tc>
        <w:tc>
          <w:tcPr>
            <w:tcW w:w="2835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практическом зан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тии</w:t>
            </w:r>
          </w:p>
        </w:tc>
        <w:tc>
          <w:tcPr>
            <w:tcW w:w="2681" w:type="dxa"/>
            <w:vAlign w:val="center"/>
          </w:tcPr>
          <w:p w:rsidR="00B311D7" w:rsidRPr="00885C1A" w:rsidRDefault="00B311D7" w:rsidP="002E4C9E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Ведущий преподав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8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</w:t>
            </w:r>
          </w:p>
        </w:tc>
      </w:tr>
    </w:tbl>
    <w:p w:rsidR="00B311D7" w:rsidRPr="006779DF" w:rsidRDefault="00B311D7" w:rsidP="00B311D7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4D6" w:rsidRDefault="003A44D6"/>
    <w:sectPr w:rsidR="003A44D6" w:rsidSect="00322FD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621"/>
    <w:multiLevelType w:val="multilevel"/>
    <w:tmpl w:val="431AC24E"/>
    <w:lvl w:ilvl="0">
      <w:start w:val="1"/>
      <w:numFmt w:val="decimal"/>
      <w:lvlText w:val="%1."/>
      <w:lvlJc w:val="left"/>
      <w:pPr>
        <w:tabs>
          <w:tab w:val="num" w:pos="700"/>
        </w:tabs>
        <w:ind w:left="567" w:firstLine="133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80"/>
        </w:tabs>
        <w:ind w:left="14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0"/>
        </w:tabs>
        <w:ind w:left="19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0"/>
        </w:tabs>
        <w:ind w:left="24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34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0"/>
        </w:tabs>
        <w:ind w:left="3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0"/>
        </w:tabs>
        <w:ind w:left="44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0"/>
        </w:tabs>
        <w:ind w:left="5020" w:hanging="1440"/>
      </w:pPr>
      <w:rPr>
        <w:rFonts w:hint="default"/>
      </w:rPr>
    </w:lvl>
  </w:abstractNum>
  <w:abstractNum w:abstractNumId="1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416373"/>
    <w:multiLevelType w:val="hybridMultilevel"/>
    <w:tmpl w:val="23BC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32A7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4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D53B8"/>
    <w:multiLevelType w:val="hybridMultilevel"/>
    <w:tmpl w:val="EE586226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6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5A802A7"/>
    <w:multiLevelType w:val="hybridMultilevel"/>
    <w:tmpl w:val="DCDC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14858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autoHyphenation/>
  <w:characterSpacingControl w:val="doNotCompress"/>
  <w:savePreviewPicture/>
  <w:compat/>
  <w:rsids>
    <w:rsidRoot w:val="00B311D7"/>
    <w:rsid w:val="003A44D6"/>
    <w:rsid w:val="00B3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3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B3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3178</Words>
  <Characters>18115</Characters>
  <Application>Microsoft Office Word</Application>
  <DocSecurity>0</DocSecurity>
  <Lines>150</Lines>
  <Paragraphs>42</Paragraphs>
  <ScaleCrop>false</ScaleCrop>
  <Company/>
  <LinksUpToDate>false</LinksUpToDate>
  <CharactersWithSpaces>21251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1</cp:revision>
  <dcterms:created xsi:type="dcterms:W3CDTF">2015-10-27T10:40:00Z</dcterms:created>
  <dcterms:modified xsi:type="dcterms:W3CDTF">2015-10-27T10:44:00Z</dcterms:modified>
</cp:coreProperties>
</file>